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2719" w14:textId="7C23AF2A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720989" w14:textId="7830A3C4" w:rsidR="00BA77C3" w:rsidRDefault="00BA77C3" w:rsidP="00BA77C3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 w:rsidR="00146CAE" w:rsidRPr="00146CAE">
        <w:rPr>
          <w:rFonts w:ascii="TH SarabunPSK" w:hAnsi="TH SarabunPSK" w:cs="TH SarabunPSK" w:hint="cs"/>
          <w:b/>
          <w:bCs/>
          <w:sz w:val="32"/>
          <w:szCs w:val="32"/>
          <w:cs/>
        </w:rPr>
        <w:t>กกร.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16114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2E778658" w14:textId="171407EC" w:rsidR="00DF06F9" w:rsidRPr="00983929" w:rsidRDefault="00983929" w:rsidP="00983929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</w:t>
      </w:r>
      <w:r w:rsidR="00DF06F9" w:rsidRPr="00983929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DF06F9" w:rsidRPr="0098392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DF06F9" w:rsidRPr="00983929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161145" w:rsidRPr="00161145">
        <w:rPr>
          <w:rFonts w:ascii="TH SarabunIT๙" w:hAnsi="TH SarabunIT๙" w:cs="TH SarabunIT๙"/>
          <w:sz w:val="28"/>
          <w:cs/>
        </w:rPr>
        <w:t>โครงการกองทัพบก “บริจาคโลหิต จิตอาสา เพื่อชาติ” ไม่บรรลุเป้าหมาย</w:t>
      </w:r>
      <w:r w:rsidR="001611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F06F9" w:rsidRPr="00983929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DF06F9" w:rsidRPr="00983929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38C66759" w14:textId="5F5EA213" w:rsidR="00DF06F9" w:rsidRPr="00161145" w:rsidRDefault="00DF06F9" w:rsidP="00DF06F9">
      <w:pPr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98392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</w:t>
      </w:r>
      <w:r w:rsidR="00983929" w:rsidRPr="0098392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</w:t>
      </w:r>
      <w:r w:rsidRPr="00983929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Pr="00983929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983929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="00983929" w:rsidRPr="00983929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="00161145" w:rsidRPr="00161145">
        <w:rPr>
          <w:rFonts w:ascii="TH SarabunIT๙" w:hAnsi="TH SarabunIT๙" w:cs="TH SarabunIT๙" w:hint="cs"/>
          <w:sz w:val="28"/>
          <w:cs/>
        </w:rPr>
        <w:t>ปริมาณโลหิตที่บริจาคไม่เพียงพอ</w:t>
      </w:r>
    </w:p>
    <w:tbl>
      <w:tblPr>
        <w:tblStyle w:val="a3"/>
        <w:tblW w:w="193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89"/>
        <w:gridCol w:w="1559"/>
        <w:gridCol w:w="1985"/>
        <w:gridCol w:w="992"/>
        <w:gridCol w:w="1134"/>
        <w:gridCol w:w="1843"/>
        <w:gridCol w:w="1134"/>
        <w:gridCol w:w="1134"/>
        <w:gridCol w:w="992"/>
        <w:gridCol w:w="992"/>
        <w:gridCol w:w="993"/>
        <w:gridCol w:w="850"/>
        <w:gridCol w:w="1418"/>
        <w:gridCol w:w="992"/>
      </w:tblGrid>
      <w:tr w:rsidR="005A3142" w:rsidRPr="00161145" w14:paraId="5DF5EDFE" w14:textId="77777777" w:rsidTr="005A3142">
        <w:tc>
          <w:tcPr>
            <w:tcW w:w="3289" w:type="dxa"/>
            <w:vMerge w:val="restart"/>
          </w:tcPr>
          <w:p w14:paraId="5379E9BF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070927B5" w14:textId="77777777" w:rsidR="005A3142" w:rsidRPr="00161145" w:rsidRDefault="005A3142" w:rsidP="00CF7074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16114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16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6114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</w:tcPr>
          <w:p w14:paraId="571EE171" w14:textId="0206515E" w:rsidR="005A3142" w:rsidRPr="00161145" w:rsidRDefault="005A3142" w:rsidP="00CF7074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16114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126" w:type="dxa"/>
            <w:gridSpan w:val="2"/>
          </w:tcPr>
          <w:p w14:paraId="05450859" w14:textId="50D531A5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611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843" w:type="dxa"/>
            <w:vMerge w:val="restart"/>
          </w:tcPr>
          <w:p w14:paraId="445DFDA6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6114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260" w:type="dxa"/>
            <w:gridSpan w:val="3"/>
          </w:tcPr>
          <w:p w14:paraId="64D88F70" w14:textId="77777777" w:rsidR="005A3142" w:rsidRPr="00161145" w:rsidRDefault="005A3142" w:rsidP="00CF70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835" w:type="dxa"/>
            <w:gridSpan w:val="3"/>
          </w:tcPr>
          <w:p w14:paraId="63039620" w14:textId="77777777" w:rsidR="005A3142" w:rsidRPr="00161145" w:rsidRDefault="005A3142" w:rsidP="00CF70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18" w:type="dxa"/>
            <w:vMerge w:val="restart"/>
          </w:tcPr>
          <w:p w14:paraId="0D81EDA5" w14:textId="27A33FA3" w:rsidR="005A3142" w:rsidRPr="00161145" w:rsidRDefault="005A3142" w:rsidP="00CF70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161145" w:rsidRPr="00161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992" w:type="dxa"/>
            <w:vMerge w:val="restart"/>
          </w:tcPr>
          <w:p w14:paraId="1BA32CAF" w14:textId="33CE5439" w:rsidR="005A3142" w:rsidRPr="00161145" w:rsidRDefault="005A3142" w:rsidP="00CF7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5A3142" w:rsidRPr="00161145" w14:paraId="1E2D964F" w14:textId="77777777" w:rsidTr="005A3142"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14:paraId="55709E3C" w14:textId="77777777" w:rsidR="005A3142" w:rsidRPr="00161145" w:rsidRDefault="005A3142" w:rsidP="00CF70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7353AA" w14:textId="77777777" w:rsidR="005A3142" w:rsidRPr="00161145" w:rsidRDefault="005A3142" w:rsidP="00CF7074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2CFF037" w14:textId="77777777" w:rsidR="005A3142" w:rsidRPr="00161145" w:rsidRDefault="005A3142" w:rsidP="00CF7074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5D81DD" w14:textId="56BB8451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4BE4B5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791E365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CD8C41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8A8F68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AC2A94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EA202D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E10F7F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1C8156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0AB9F5C" w14:textId="77777777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C9A8002" w14:textId="4C868BBD" w:rsidR="005A3142" w:rsidRPr="00161145" w:rsidRDefault="005A3142" w:rsidP="00CF70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F161B" w:rsidRPr="00161145" w14:paraId="641EA3A9" w14:textId="77777777" w:rsidTr="005A3142">
        <w:tc>
          <w:tcPr>
            <w:tcW w:w="3289" w:type="dxa"/>
          </w:tcPr>
          <w:p w14:paraId="35E71301" w14:textId="4BE125AF" w:rsidR="00CF161B" w:rsidRPr="00161145" w:rsidRDefault="00CF161B" w:rsidP="00161145">
            <w:pPr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IT๙" w:hAnsi="TH SarabunIT๙" w:cs="TH SarabunIT๙" w:hint="cs"/>
                <w:sz w:val="28"/>
                <w:cs/>
              </w:rPr>
              <w:t xml:space="preserve">ประชาสัมพันธ์ให้กำลังพลและครอบครัวของ </w:t>
            </w:r>
            <w:proofErr w:type="spellStart"/>
            <w:r w:rsidRPr="00161145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161145">
              <w:rPr>
                <w:rFonts w:ascii="TH SarabunIT๙" w:hAnsi="TH SarabunIT๙" w:cs="TH SarabunIT๙" w:hint="cs"/>
                <w:sz w:val="28"/>
                <w:cs/>
              </w:rPr>
              <w:t>.จปร.มาบริจาคโลหิต</w:t>
            </w:r>
          </w:p>
        </w:tc>
        <w:tc>
          <w:tcPr>
            <w:tcW w:w="1559" w:type="dxa"/>
          </w:tcPr>
          <w:p w14:paraId="7CD0EE8B" w14:textId="74166E25" w:rsidR="00CF161B" w:rsidRPr="00161145" w:rsidRDefault="00CF161B" w:rsidP="00161145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IT๙" w:hAnsi="TH SarabunIT๙" w:cs="TH SarabunIT๙" w:hint="cs"/>
                <w:sz w:val="28"/>
                <w:cs/>
              </w:rPr>
              <w:t>จำนวนกำลังและครอบครัว</w:t>
            </w:r>
            <w:r w:rsidRPr="0016114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161145">
              <w:rPr>
                <w:rFonts w:ascii="TH SarabunIT๙" w:hAnsi="TH SarabunIT๙" w:cs="TH SarabunIT๙" w:hint="cs"/>
                <w:sz w:val="28"/>
                <w:cs/>
              </w:rPr>
              <w:t>๒๐๐ คน/ปี</w:t>
            </w:r>
          </w:p>
        </w:tc>
        <w:tc>
          <w:tcPr>
            <w:tcW w:w="1985" w:type="dxa"/>
          </w:tcPr>
          <w:p w14:paraId="4E1A64CB" w14:textId="10A4FBB2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65C3AE3" w14:textId="2E3F5130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B4C01FD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3DF51390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DFC4E2E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</w:p>
        </w:tc>
        <w:tc>
          <w:tcPr>
            <w:tcW w:w="1134" w:type="dxa"/>
            <w:vMerge w:val="restart"/>
          </w:tcPr>
          <w:p w14:paraId="535036DE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145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vMerge w:val="restart"/>
          </w:tcPr>
          <w:p w14:paraId="4755BBBD" w14:textId="54AE5BA5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Pr="001611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61145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Merge w:val="restart"/>
            <w:vAlign w:val="center"/>
          </w:tcPr>
          <w:p w14:paraId="3F101A60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7D0B11C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C277003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14:paraId="262CB217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0011210" w14:textId="330D7420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F161B" w:rsidRPr="00161145" w14:paraId="58363A39" w14:textId="77777777" w:rsidTr="005A3142">
        <w:tc>
          <w:tcPr>
            <w:tcW w:w="3289" w:type="dxa"/>
          </w:tcPr>
          <w:p w14:paraId="42E15869" w14:textId="7E0E7824" w:rsidR="00CF161B" w:rsidRPr="00161145" w:rsidRDefault="00CF161B" w:rsidP="00161145">
            <w:pPr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IT๙" w:hAnsi="TH SarabunIT๙" w:cs="TH SarabunIT๙" w:hint="cs"/>
                <w:sz w:val="28"/>
                <w:cs/>
              </w:rPr>
              <w:t>จัดทำตารางเวลาของการบริจาคโลหิตของ นนร.ก่อนการบริจาคโลหิต ๑ เดือน</w:t>
            </w:r>
          </w:p>
        </w:tc>
        <w:tc>
          <w:tcPr>
            <w:tcW w:w="1559" w:type="dxa"/>
          </w:tcPr>
          <w:p w14:paraId="5A09807F" w14:textId="025F43B5" w:rsidR="00CF161B" w:rsidRPr="00161145" w:rsidRDefault="00CF161B" w:rsidP="00161145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11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การดำเนินการเรียบร้อย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 w:rsidRPr="0016114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 ๑๐๐</w:t>
            </w:r>
          </w:p>
        </w:tc>
        <w:tc>
          <w:tcPr>
            <w:tcW w:w="1985" w:type="dxa"/>
          </w:tcPr>
          <w:p w14:paraId="39936580" w14:textId="353F8D21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6A99F69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14557D07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2EAA2F04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1DA6C24" w14:textId="77777777" w:rsidR="00CF161B" w:rsidRPr="00161145" w:rsidRDefault="00CF161B" w:rsidP="00161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3738A0E" w14:textId="77777777" w:rsidR="00CF161B" w:rsidRPr="00161145" w:rsidRDefault="00CF161B" w:rsidP="00161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428400EB" w14:textId="77777777" w:rsidR="00CF161B" w:rsidRPr="00161145" w:rsidRDefault="00CF161B" w:rsidP="00161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D241C4C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14:paraId="4D5E8326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DDA2617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14:paraId="74F41FA9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46F9865" w14:textId="77777777" w:rsidR="00CF161B" w:rsidRPr="00161145" w:rsidRDefault="00CF161B" w:rsidP="001611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0003CA3C" w14:textId="33789249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0D5A2" w14:textId="56607CE5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51B11" w14:textId="49404DE1" w:rsidR="00BA77C3" w:rsidRDefault="003A0A7F" w:rsidP="00146C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5160C67" w14:textId="59E68D5B" w:rsid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D604" w14:textId="77777777" w:rsidR="000837D2" w:rsidRDefault="000837D2" w:rsidP="001001D9">
      <w:pPr>
        <w:spacing w:after="0" w:line="240" w:lineRule="auto"/>
      </w:pPr>
      <w:r>
        <w:separator/>
      </w:r>
    </w:p>
  </w:endnote>
  <w:endnote w:type="continuationSeparator" w:id="0">
    <w:p w14:paraId="69C17552" w14:textId="77777777" w:rsidR="000837D2" w:rsidRDefault="000837D2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0EEE" w14:textId="77777777" w:rsidR="000837D2" w:rsidRDefault="000837D2" w:rsidP="001001D9">
      <w:pPr>
        <w:spacing w:after="0" w:line="240" w:lineRule="auto"/>
      </w:pPr>
      <w:r>
        <w:separator/>
      </w:r>
    </w:p>
  </w:footnote>
  <w:footnote w:type="continuationSeparator" w:id="0">
    <w:p w14:paraId="31DB9729" w14:textId="77777777" w:rsidR="000837D2" w:rsidRDefault="000837D2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4AA33331" w:rsidR="00AE190E" w:rsidRDefault="003A0A7F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602C77" wp14:editId="11BAE9AC">
              <wp:simplePos x="0" y="0"/>
              <wp:positionH relativeFrom="rightMargin">
                <wp:posOffset>-240030</wp:posOffset>
              </wp:positionH>
              <wp:positionV relativeFrom="page">
                <wp:posOffset>3438525</wp:posOffset>
              </wp:positionV>
              <wp:extent cx="762000" cy="895350"/>
              <wp:effectExtent l="0" t="0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6927E" w14:textId="77777777" w:rsidR="00AE190E" w:rsidRPr="00E327DA" w:rsidRDefault="00AE190E" w:rsidP="00E327D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02C77" id="Rectangle 1" o:spid="_x0000_s1026" style="position:absolute;margin-left:-18.9pt;margin-top:270.7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0t6wEAAL8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" o:allowincell="f" stroked="f">
              <v:textbox style="layout-flow:vertical">
                <w:txbxContent>
                  <w:p w14:paraId="6096927E" w14:textId="77777777" w:rsidR="00AE190E" w:rsidRPr="00E327DA" w:rsidRDefault="00AE190E" w:rsidP="00E327DA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6A"/>
    <w:rsid w:val="00065607"/>
    <w:rsid w:val="00067C8A"/>
    <w:rsid w:val="00075D0D"/>
    <w:rsid w:val="000837D2"/>
    <w:rsid w:val="00095855"/>
    <w:rsid w:val="000A195F"/>
    <w:rsid w:val="000A3693"/>
    <w:rsid w:val="000C106E"/>
    <w:rsid w:val="000D12E2"/>
    <w:rsid w:val="001001D9"/>
    <w:rsid w:val="001168F3"/>
    <w:rsid w:val="00116D0C"/>
    <w:rsid w:val="00135F48"/>
    <w:rsid w:val="00146CAE"/>
    <w:rsid w:val="001606E2"/>
    <w:rsid w:val="00161145"/>
    <w:rsid w:val="0016433D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A0A7F"/>
    <w:rsid w:val="003B4FDC"/>
    <w:rsid w:val="003C0371"/>
    <w:rsid w:val="0040688C"/>
    <w:rsid w:val="00414916"/>
    <w:rsid w:val="00471617"/>
    <w:rsid w:val="004A448B"/>
    <w:rsid w:val="004B04C0"/>
    <w:rsid w:val="004E29B3"/>
    <w:rsid w:val="00513CF6"/>
    <w:rsid w:val="005502DB"/>
    <w:rsid w:val="005919DD"/>
    <w:rsid w:val="005A3142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92436"/>
    <w:rsid w:val="007A1BC4"/>
    <w:rsid w:val="007B5856"/>
    <w:rsid w:val="007C3C8D"/>
    <w:rsid w:val="007F17C5"/>
    <w:rsid w:val="007F7325"/>
    <w:rsid w:val="00802B4F"/>
    <w:rsid w:val="008077EB"/>
    <w:rsid w:val="008109C1"/>
    <w:rsid w:val="00812693"/>
    <w:rsid w:val="00821AB4"/>
    <w:rsid w:val="00850524"/>
    <w:rsid w:val="008A61F8"/>
    <w:rsid w:val="008B0023"/>
    <w:rsid w:val="008D6821"/>
    <w:rsid w:val="008E7E60"/>
    <w:rsid w:val="00912AFF"/>
    <w:rsid w:val="009132B0"/>
    <w:rsid w:val="00922361"/>
    <w:rsid w:val="00937D9C"/>
    <w:rsid w:val="009738C4"/>
    <w:rsid w:val="00983929"/>
    <w:rsid w:val="009E2AE6"/>
    <w:rsid w:val="00A023E4"/>
    <w:rsid w:val="00A44630"/>
    <w:rsid w:val="00A52A51"/>
    <w:rsid w:val="00A70B18"/>
    <w:rsid w:val="00AA616F"/>
    <w:rsid w:val="00AD5440"/>
    <w:rsid w:val="00AE190E"/>
    <w:rsid w:val="00AE579B"/>
    <w:rsid w:val="00B1529A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61B"/>
    <w:rsid w:val="00CF1F2F"/>
    <w:rsid w:val="00CF7074"/>
    <w:rsid w:val="00D0715C"/>
    <w:rsid w:val="00D42BC2"/>
    <w:rsid w:val="00D65226"/>
    <w:rsid w:val="00D70F7B"/>
    <w:rsid w:val="00D85BE9"/>
    <w:rsid w:val="00DD6B26"/>
    <w:rsid w:val="00DF06F9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6455D"/>
  <w15:docId w15:val="{2CE3AB7B-8894-496F-965A-FFB687F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7</cp:revision>
  <cp:lastPrinted>2023-09-04T07:41:00Z</cp:lastPrinted>
  <dcterms:created xsi:type="dcterms:W3CDTF">2018-04-05T07:44:00Z</dcterms:created>
  <dcterms:modified xsi:type="dcterms:W3CDTF">2023-09-04T07:42:00Z</dcterms:modified>
</cp:coreProperties>
</file>