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13D3" w14:textId="1EEE2D71" w:rsidR="00AE579B" w:rsidRDefault="00AE579B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C33DD8" w14:textId="0F5C4628" w:rsidR="00AE579B" w:rsidRDefault="00AE579B" w:rsidP="00AE579B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214979" w:rsidRPr="009D5C04">
        <w:rPr>
          <w:rFonts w:ascii="TH SarabunPSK" w:hAnsi="TH SarabunPSK" w:cs="TH SarabunPSK" w:hint="cs"/>
          <w:b/>
          <w:bCs/>
          <w:sz w:val="32"/>
          <w:szCs w:val="32"/>
          <w:cs/>
        </w:rPr>
        <w:t>กรม.นนร.รอ</w:t>
      </w:r>
      <w:r w:rsidR="00214979" w:rsidRPr="009D5C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0062A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2EF1686F" w14:textId="2E23A2A9" w:rsidR="00214979" w:rsidRPr="000062AA" w:rsidRDefault="00C65971" w:rsidP="000062AA">
      <w:pPr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</w:t>
      </w:r>
      <w:r w:rsidR="00214979" w:rsidRPr="000062AA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="00214979" w:rsidRPr="000062AA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214979" w:rsidRPr="000062AA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0062AA" w:rsidRPr="000062AA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="000062AA" w:rsidRPr="000062AA">
        <w:rPr>
          <w:rFonts w:ascii="TH SarabunPSK" w:hAnsi="TH SarabunPSK" w:cs="TH SarabunPSK"/>
          <w:spacing w:val="-6"/>
          <w:sz w:val="28"/>
          <w:cs/>
        </w:rPr>
        <w:t>ดำเนินกิจกรรม</w:t>
      </w:r>
      <w:r w:rsidR="000062AA" w:rsidRPr="000062AA">
        <w:rPr>
          <w:rFonts w:ascii="TH SarabunPSK" w:hAnsi="TH SarabunPSK" w:cs="TH SarabunPSK" w:hint="cs"/>
          <w:spacing w:val="-6"/>
          <w:sz w:val="28"/>
          <w:cs/>
        </w:rPr>
        <w:t>/</w:t>
      </w:r>
      <w:r w:rsidR="000062AA" w:rsidRPr="000062AA">
        <w:rPr>
          <w:rFonts w:ascii="TH SarabunPSK" w:hAnsi="TH SarabunPSK" w:cs="TH SarabunPSK"/>
          <w:spacing w:val="-6"/>
          <w:sz w:val="28"/>
          <w:cs/>
        </w:rPr>
        <w:t>การฝึก</w:t>
      </w:r>
      <w:r w:rsidR="000062AA" w:rsidRPr="000062AA">
        <w:rPr>
          <w:rFonts w:ascii="TH SarabunPSK" w:hAnsi="TH SarabunPSK" w:cs="TH SarabunPSK" w:hint="cs"/>
          <w:spacing w:val="-6"/>
          <w:sz w:val="28"/>
          <w:cs/>
        </w:rPr>
        <w:t>ถูกเลื่อนหรือมีการปรับตารางวันเวลาในการปฏิบัติ</w:t>
      </w:r>
      <w:r w:rsidR="000062AA" w:rsidRPr="000062AA">
        <w:rPr>
          <w:rFonts w:ascii="TH SarabunPSK" w:hAnsi="TH SarabunPSK" w:cs="TH SarabunPSK"/>
          <w:spacing w:val="-6"/>
          <w:sz w:val="28"/>
          <w:cs/>
        </w:rPr>
        <w:t xml:space="preserve"> (</w:t>
      </w:r>
      <w:r w:rsidR="000062AA" w:rsidRPr="000062AA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="000062AA" w:rsidRPr="000062AA">
        <w:rPr>
          <w:rFonts w:ascii="TH SarabunPSK" w:hAnsi="TH SarabunPSK" w:cs="TH SarabunPSK"/>
          <w:spacing w:val="-6"/>
          <w:sz w:val="28"/>
          <w:cs/>
        </w:rPr>
        <w:t xml:space="preserve">ทดสอบร่างกาย </w:t>
      </w:r>
      <w:r w:rsidR="000062AA" w:rsidRPr="000062AA">
        <w:rPr>
          <w:rFonts w:ascii="TH SarabunPSK" w:hAnsi="TH SarabunPSK" w:cs="TH SarabunPSK"/>
          <w:spacing w:val="-6"/>
          <w:sz w:val="28"/>
        </w:rPr>
        <w:t xml:space="preserve">, </w:t>
      </w:r>
      <w:r w:rsidR="000062AA" w:rsidRPr="000062AA">
        <w:rPr>
          <w:rFonts w:ascii="TH SarabunPSK" w:hAnsi="TH SarabunPSK" w:cs="TH SarabunPSK"/>
          <w:spacing w:val="-6"/>
          <w:sz w:val="28"/>
          <w:cs/>
        </w:rPr>
        <w:t>ฝึกบุคคล/มือเปล่า/อาวุธ/กระบี่</w:t>
      </w:r>
      <w:r w:rsidR="000062AA" w:rsidRPr="000062AA">
        <w:rPr>
          <w:rFonts w:ascii="TH SarabunPSK" w:hAnsi="TH SarabunPSK" w:cs="TH SarabunPSK" w:hint="cs"/>
          <w:spacing w:val="-6"/>
          <w:sz w:val="28"/>
          <w:cs/>
        </w:rPr>
        <w:t>, การฝึกยิงปืน, การทดสอบ</w:t>
      </w:r>
      <w:r w:rsidR="000062AA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062AA" w:rsidRPr="000062AA">
        <w:rPr>
          <w:rFonts w:ascii="TH SarabunPSK" w:hAnsi="TH SarabunPSK" w:cs="TH SarabunPSK" w:hint="cs"/>
          <w:spacing w:val="-6"/>
          <w:sz w:val="28"/>
          <w:cs/>
        </w:rPr>
        <w:t>๓ ไมล์, ๕ ไมล์ และ การเดินทางไกล</w:t>
      </w:r>
      <w:r w:rsidR="000062AA" w:rsidRPr="000062AA">
        <w:rPr>
          <w:rFonts w:ascii="TH SarabunPSK" w:hAnsi="TH SarabunPSK" w:cs="TH SarabunPSK"/>
          <w:spacing w:val="-6"/>
          <w:sz w:val="28"/>
          <w:cs/>
        </w:rPr>
        <w:t>)</w:t>
      </w:r>
      <w:r w:rsidR="000062AA" w:rsidRPr="000062A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14979" w:rsidRPr="000062AA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214979" w:rsidRPr="000062AA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094ED3D8" w14:textId="1801E765" w:rsidR="00214979" w:rsidRPr="000062AA" w:rsidRDefault="00214979" w:rsidP="000062AA">
      <w:pPr>
        <w:rPr>
          <w:rFonts w:ascii="TH SarabunIT๙" w:eastAsia="Calibri" w:hAnsi="TH SarabunIT๙" w:cs="TH SarabunIT๙"/>
          <w:sz w:val="28"/>
        </w:rPr>
      </w:pPr>
      <w:r w:rsidRPr="00C65971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</w:t>
      </w:r>
      <w:r w:rsidR="00C65971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C65971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C65971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C65971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C65971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="000062AA" w:rsidRPr="000062AA">
        <w:rPr>
          <w:rFonts w:ascii="TH SarabunPSK" w:hAnsi="TH SarabunPSK" w:cs="TH SarabunPSK" w:hint="cs"/>
          <w:sz w:val="28"/>
          <w:cs/>
        </w:rPr>
        <w:t>ภารกิจหรืองานตามนโยบาย ของ ผบช. ตามลำดับชั้น ที่มีความเร่งด่วนและต้องดำเนินการทันที ทำให้ดำเนินกิจกรรม/ทำการฝึกตามแผนไม่ได้</w:t>
      </w:r>
    </w:p>
    <w:tbl>
      <w:tblPr>
        <w:tblStyle w:val="a3"/>
        <w:tblW w:w="194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409"/>
        <w:gridCol w:w="2127"/>
        <w:gridCol w:w="1153"/>
        <w:gridCol w:w="992"/>
        <w:gridCol w:w="1682"/>
        <w:gridCol w:w="850"/>
        <w:gridCol w:w="1134"/>
        <w:gridCol w:w="1012"/>
        <w:gridCol w:w="850"/>
        <w:gridCol w:w="992"/>
        <w:gridCol w:w="851"/>
        <w:gridCol w:w="1257"/>
        <w:gridCol w:w="992"/>
      </w:tblGrid>
      <w:tr w:rsidR="00AB6ED0" w:rsidRPr="000062AA" w14:paraId="69AD5FE4" w14:textId="77777777" w:rsidTr="00AB6ED0">
        <w:tc>
          <w:tcPr>
            <w:tcW w:w="3119" w:type="dxa"/>
            <w:vMerge w:val="restart"/>
          </w:tcPr>
          <w:p w14:paraId="08F84F28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409" w:type="dxa"/>
            <w:vMerge w:val="restart"/>
          </w:tcPr>
          <w:p w14:paraId="39015486" w14:textId="77777777" w:rsidR="00AB6ED0" w:rsidRPr="000062AA" w:rsidRDefault="00AB6ED0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0062A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006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0062A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7" w:type="dxa"/>
            <w:vMerge w:val="restart"/>
          </w:tcPr>
          <w:p w14:paraId="497DB744" w14:textId="5433E61F" w:rsidR="00AB6ED0" w:rsidRPr="000062AA" w:rsidRDefault="00AB6ED0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0062A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145" w:type="dxa"/>
            <w:gridSpan w:val="2"/>
          </w:tcPr>
          <w:p w14:paraId="03146BDB" w14:textId="1430CA91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062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682" w:type="dxa"/>
            <w:vMerge w:val="restart"/>
          </w:tcPr>
          <w:p w14:paraId="417A5580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062AA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2996" w:type="dxa"/>
            <w:gridSpan w:val="3"/>
          </w:tcPr>
          <w:p w14:paraId="0D2ED809" w14:textId="77777777" w:rsidR="00AB6ED0" w:rsidRPr="000062AA" w:rsidRDefault="00AB6ED0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693" w:type="dxa"/>
            <w:gridSpan w:val="3"/>
          </w:tcPr>
          <w:p w14:paraId="59229527" w14:textId="77777777" w:rsidR="00AB6ED0" w:rsidRPr="000062AA" w:rsidRDefault="00AB6ED0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257" w:type="dxa"/>
            <w:vMerge w:val="restart"/>
          </w:tcPr>
          <w:p w14:paraId="77DF0229" w14:textId="1F454B55" w:rsidR="00AB6ED0" w:rsidRPr="000062AA" w:rsidRDefault="00AB6ED0" w:rsidP="009832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0062AA" w:rsidRPr="00006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92" w:type="dxa"/>
            <w:vMerge w:val="restart"/>
          </w:tcPr>
          <w:p w14:paraId="1EC0E8BD" w14:textId="010A0142" w:rsidR="00AB6ED0" w:rsidRPr="000062AA" w:rsidRDefault="00AB6ED0" w:rsidP="009832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62A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AB6ED0" w:rsidRPr="000062AA" w14:paraId="733C1BA3" w14:textId="77777777" w:rsidTr="00AB6ED0">
        <w:tc>
          <w:tcPr>
            <w:tcW w:w="3119" w:type="dxa"/>
            <w:vMerge/>
            <w:vAlign w:val="center"/>
          </w:tcPr>
          <w:p w14:paraId="641A5A56" w14:textId="77777777" w:rsidR="00AB6ED0" w:rsidRPr="000062AA" w:rsidRDefault="00AB6ED0" w:rsidP="0098328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09" w:type="dxa"/>
            <w:vMerge/>
          </w:tcPr>
          <w:p w14:paraId="620890B9" w14:textId="77777777" w:rsidR="00AB6ED0" w:rsidRPr="000062AA" w:rsidRDefault="00AB6ED0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</w:tcPr>
          <w:p w14:paraId="6AFCD4F8" w14:textId="77777777" w:rsidR="00AB6ED0" w:rsidRPr="000062AA" w:rsidRDefault="00AB6ED0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53" w:type="dxa"/>
            <w:vAlign w:val="center"/>
          </w:tcPr>
          <w:p w14:paraId="7DA4F03B" w14:textId="76EC86D0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3BA0FE45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682" w:type="dxa"/>
            <w:vMerge/>
          </w:tcPr>
          <w:p w14:paraId="2A477A34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327EE44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7DEC6437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1012" w:type="dxa"/>
            <w:vAlign w:val="center"/>
          </w:tcPr>
          <w:p w14:paraId="70CD970D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50" w:type="dxa"/>
            <w:vAlign w:val="center"/>
          </w:tcPr>
          <w:p w14:paraId="1A28BE58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14:paraId="281AE9BF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vAlign w:val="center"/>
          </w:tcPr>
          <w:p w14:paraId="2B860B92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62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257" w:type="dxa"/>
            <w:vMerge/>
          </w:tcPr>
          <w:p w14:paraId="093DDD90" w14:textId="77777777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5076A8F2" w14:textId="4162E026" w:rsidR="00AB6ED0" w:rsidRPr="000062AA" w:rsidRDefault="00AB6ED0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43FFC" w:rsidRPr="000062AA" w14:paraId="67D82D75" w14:textId="77777777" w:rsidTr="00AB6ED0">
        <w:tc>
          <w:tcPr>
            <w:tcW w:w="3119" w:type="dxa"/>
          </w:tcPr>
          <w:p w14:paraId="75EE496B" w14:textId="52893C6F" w:rsidR="00E43FFC" w:rsidRPr="000062AA" w:rsidRDefault="00E43FFC" w:rsidP="000062AA">
            <w:pPr>
              <w:rPr>
                <w:rFonts w:ascii="TH SarabunPSK" w:hAnsi="TH SarabunPSK" w:cs="TH SarabunPSK"/>
                <w:sz w:val="28"/>
                <w:cs/>
              </w:rPr>
            </w:pPr>
            <w:r w:rsidRPr="000062AA">
              <w:rPr>
                <w:rFonts w:ascii="TH SarabunPSK" w:hAnsi="TH SarabunPSK" w:cs="TH SarabunPSK" w:hint="cs"/>
                <w:sz w:val="28"/>
                <w:cs/>
              </w:rPr>
              <w:t>ปรับตารางการปฏิบัติสำหรับให้ นนร. ได้ทำกิจกรรม/ทำการฝึกนอกเวลา</w:t>
            </w:r>
            <w:r w:rsidRPr="000062AA">
              <w:rPr>
                <w:rFonts w:ascii="TH SarabunPSK" w:hAnsi="TH SarabunPSK" w:cs="TH SarabunPSK"/>
                <w:sz w:val="28"/>
              </w:rPr>
              <w:t xml:space="preserve"> </w:t>
            </w:r>
            <w:r w:rsidRPr="000062AA">
              <w:rPr>
                <w:rFonts w:ascii="TH SarabunPSK" w:hAnsi="TH SarabunPSK" w:cs="TH SarabunPSK" w:hint="cs"/>
                <w:sz w:val="28"/>
                <w:cs/>
              </w:rPr>
              <w:t>(วันธรรมดา)</w:t>
            </w:r>
          </w:p>
        </w:tc>
        <w:tc>
          <w:tcPr>
            <w:tcW w:w="2409" w:type="dxa"/>
          </w:tcPr>
          <w:p w14:paraId="51837832" w14:textId="1808B20E" w:rsidR="00E43FFC" w:rsidRPr="000062AA" w:rsidRDefault="00E43FFC" w:rsidP="000062AA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062A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ดำเนินการเรียบร้อย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0062A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 ๑๐๐</w:t>
            </w:r>
          </w:p>
        </w:tc>
        <w:tc>
          <w:tcPr>
            <w:tcW w:w="2127" w:type="dxa"/>
          </w:tcPr>
          <w:p w14:paraId="3EC5A2B5" w14:textId="65A57865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3" w:type="dxa"/>
          </w:tcPr>
          <w:p w14:paraId="3BA6E66A" w14:textId="00830E3B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CE23898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82" w:type="dxa"/>
          </w:tcPr>
          <w:p w14:paraId="5DA1C8A7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14:paraId="229B99AB" w14:textId="3CABC15C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2A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134" w:type="dxa"/>
            <w:vMerge w:val="restart"/>
          </w:tcPr>
          <w:p w14:paraId="4662F748" w14:textId="2425BEB0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2A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012" w:type="dxa"/>
            <w:vMerge w:val="restart"/>
          </w:tcPr>
          <w:p w14:paraId="5DB56DE8" w14:textId="57113EBA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2AA">
              <w:rPr>
                <w:rFonts w:ascii="TH SarabunPSK" w:hAnsi="TH SarabunPSK" w:cs="TH SarabunPSK" w:hint="cs"/>
                <w:sz w:val="28"/>
                <w:cs/>
              </w:rPr>
              <w:t>๖ (ปานกลาง)</w:t>
            </w:r>
          </w:p>
        </w:tc>
        <w:tc>
          <w:tcPr>
            <w:tcW w:w="850" w:type="dxa"/>
            <w:vMerge w:val="restart"/>
            <w:vAlign w:val="center"/>
          </w:tcPr>
          <w:p w14:paraId="14463493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45BB654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6EA6EF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</w:tcPr>
          <w:p w14:paraId="5BD09EFB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906E051" w14:textId="256982EE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43FFC" w:rsidRPr="000062AA" w14:paraId="2AFF3187" w14:textId="77777777" w:rsidTr="00AB6ED0">
        <w:tc>
          <w:tcPr>
            <w:tcW w:w="3119" w:type="dxa"/>
          </w:tcPr>
          <w:p w14:paraId="105A81BC" w14:textId="7E8759A5" w:rsidR="00E43FFC" w:rsidRPr="000062AA" w:rsidRDefault="00E43FFC" w:rsidP="000062AA">
            <w:pPr>
              <w:rPr>
                <w:rFonts w:ascii="TH SarabunPSK" w:hAnsi="TH SarabunPSK" w:cs="TH SarabunPSK"/>
                <w:sz w:val="28"/>
                <w:cs/>
              </w:rPr>
            </w:pPr>
            <w:r w:rsidRPr="000062AA">
              <w:rPr>
                <w:rFonts w:ascii="TH SarabunPSK" w:hAnsi="TH SarabunPSK" w:cs="TH SarabunPSK" w:hint="cs"/>
                <w:sz w:val="28"/>
                <w:cs/>
              </w:rPr>
              <w:t xml:space="preserve">พิจารณาให้ทำการฝึกทดแทน ในช่วงวันหยุดเสาร์ </w:t>
            </w:r>
            <w:r w:rsidRPr="000062A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062AA">
              <w:rPr>
                <w:rFonts w:ascii="TH SarabunPSK" w:hAnsi="TH SarabunPSK" w:cs="TH SarabunPSK" w:hint="cs"/>
                <w:sz w:val="28"/>
                <w:cs/>
              </w:rPr>
              <w:t xml:space="preserve"> อาทิตย์ </w:t>
            </w:r>
          </w:p>
        </w:tc>
        <w:tc>
          <w:tcPr>
            <w:tcW w:w="2409" w:type="dxa"/>
          </w:tcPr>
          <w:p w14:paraId="7B2FBAF9" w14:textId="3C108C94" w:rsidR="00E43FFC" w:rsidRPr="000062AA" w:rsidRDefault="00E43FFC" w:rsidP="000062AA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062A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ดำเนินการเรียบร้อย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/</w:t>
            </w:r>
            <w:r w:rsidRPr="000062A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 ๑๐๐</w:t>
            </w:r>
          </w:p>
        </w:tc>
        <w:tc>
          <w:tcPr>
            <w:tcW w:w="2127" w:type="dxa"/>
          </w:tcPr>
          <w:p w14:paraId="7124CCB4" w14:textId="5434500C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3" w:type="dxa"/>
          </w:tcPr>
          <w:p w14:paraId="2BCE051C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9A6D66B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82" w:type="dxa"/>
          </w:tcPr>
          <w:p w14:paraId="307C9925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370BE4DA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E5752D0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012" w:type="dxa"/>
            <w:vMerge/>
          </w:tcPr>
          <w:p w14:paraId="5710EAAD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3F07C504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281DFFF3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21F0CA6C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</w:tcPr>
          <w:p w14:paraId="2D924D1B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0A4BD4E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43FFC" w:rsidRPr="000062AA" w14:paraId="58956CFE" w14:textId="77777777" w:rsidTr="00AB6ED0">
        <w:tc>
          <w:tcPr>
            <w:tcW w:w="3119" w:type="dxa"/>
          </w:tcPr>
          <w:p w14:paraId="0A02C80A" w14:textId="72C5FA54" w:rsidR="00E43FFC" w:rsidRPr="000062AA" w:rsidRDefault="00E43FFC" w:rsidP="000062AA">
            <w:pPr>
              <w:rPr>
                <w:rFonts w:ascii="TH SarabunPSK" w:hAnsi="TH SarabunPSK" w:cs="TH SarabunPSK"/>
                <w:sz w:val="28"/>
                <w:cs/>
              </w:rPr>
            </w:pPr>
            <w:r w:rsidRPr="000062AA">
              <w:rPr>
                <w:rFonts w:ascii="TH SarabunPSK" w:hAnsi="TH SarabunPSK" w:cs="TH SarabunPSK" w:hint="cs"/>
                <w:sz w:val="28"/>
                <w:cs/>
              </w:rPr>
              <w:t>จัดทำแผนสำรองสำหรับงานการฝึกต่างๆ ไว้รองรับ</w:t>
            </w:r>
          </w:p>
        </w:tc>
        <w:tc>
          <w:tcPr>
            <w:tcW w:w="2409" w:type="dxa"/>
          </w:tcPr>
          <w:p w14:paraId="27C0DCD5" w14:textId="7BA3C11C" w:rsidR="00E43FFC" w:rsidRPr="000062AA" w:rsidRDefault="00E43FFC" w:rsidP="000062AA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062A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ดำเนินการเรียบร้อย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/</w:t>
            </w:r>
            <w:r w:rsidRPr="000062A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 ๑๐๐</w:t>
            </w:r>
          </w:p>
        </w:tc>
        <w:tc>
          <w:tcPr>
            <w:tcW w:w="2127" w:type="dxa"/>
          </w:tcPr>
          <w:p w14:paraId="2CE4AFDF" w14:textId="75EFC661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3" w:type="dxa"/>
          </w:tcPr>
          <w:p w14:paraId="5C3BC558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C0E97CF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82" w:type="dxa"/>
          </w:tcPr>
          <w:p w14:paraId="56E2CE0B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560760EC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41E3145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012" w:type="dxa"/>
            <w:vMerge/>
          </w:tcPr>
          <w:p w14:paraId="455527B7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6EE176DD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A99DEE4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5C08AC2A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</w:tcPr>
          <w:p w14:paraId="53C1B135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8B811F3" w14:textId="77777777" w:rsidR="00E43FFC" w:rsidRPr="000062AA" w:rsidRDefault="00E43FFC" w:rsidP="000062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32520CD6" w14:textId="73B7AC17" w:rsidR="00AE579B" w:rsidRDefault="00AE579B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1DFDF" w14:textId="28064F0C" w:rsidR="008A61F8" w:rsidRDefault="008A61F8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5B6C33" w14:textId="4B52ADB4" w:rsidR="008A61F8" w:rsidRDefault="008A61F8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DEAFAD" w14:textId="23065F29" w:rsidR="008A61F8" w:rsidRDefault="008A61F8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7D5D2B" w14:textId="526C1A14" w:rsidR="008A61F8" w:rsidRDefault="008A61F8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9AFE6" w14:textId="77777777" w:rsidR="00BA77C3" w:rsidRP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A77C3" w:rsidRPr="00BA77C3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9C20" w14:textId="77777777" w:rsidR="005E5EB4" w:rsidRDefault="005E5EB4" w:rsidP="001001D9">
      <w:pPr>
        <w:spacing w:after="0" w:line="240" w:lineRule="auto"/>
      </w:pPr>
      <w:r>
        <w:separator/>
      </w:r>
    </w:p>
  </w:endnote>
  <w:endnote w:type="continuationSeparator" w:id="0">
    <w:p w14:paraId="178F10FD" w14:textId="77777777" w:rsidR="005E5EB4" w:rsidRDefault="005E5EB4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5CD7" w14:textId="77777777" w:rsidR="005E5EB4" w:rsidRDefault="005E5EB4" w:rsidP="001001D9">
      <w:pPr>
        <w:spacing w:after="0" w:line="240" w:lineRule="auto"/>
      </w:pPr>
      <w:r>
        <w:separator/>
      </w:r>
    </w:p>
  </w:footnote>
  <w:footnote w:type="continuationSeparator" w:id="0">
    <w:p w14:paraId="678B1914" w14:textId="77777777" w:rsidR="005E5EB4" w:rsidRDefault="005E5EB4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5E5EB4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062AA"/>
    <w:rsid w:val="00046C49"/>
    <w:rsid w:val="00065607"/>
    <w:rsid w:val="00067C8A"/>
    <w:rsid w:val="00075D0D"/>
    <w:rsid w:val="000A195F"/>
    <w:rsid w:val="000A3693"/>
    <w:rsid w:val="000C106E"/>
    <w:rsid w:val="000D12E2"/>
    <w:rsid w:val="001001D9"/>
    <w:rsid w:val="001168F3"/>
    <w:rsid w:val="00116D0C"/>
    <w:rsid w:val="00135F48"/>
    <w:rsid w:val="001606E2"/>
    <w:rsid w:val="0016433D"/>
    <w:rsid w:val="001C4C33"/>
    <w:rsid w:val="001D5A46"/>
    <w:rsid w:val="0020266A"/>
    <w:rsid w:val="00214979"/>
    <w:rsid w:val="002312E6"/>
    <w:rsid w:val="00232011"/>
    <w:rsid w:val="00237884"/>
    <w:rsid w:val="00254D72"/>
    <w:rsid w:val="00267E1A"/>
    <w:rsid w:val="00282B7A"/>
    <w:rsid w:val="002A2AFE"/>
    <w:rsid w:val="002C3C0A"/>
    <w:rsid w:val="002D480E"/>
    <w:rsid w:val="002D7F03"/>
    <w:rsid w:val="002F26C8"/>
    <w:rsid w:val="00302C5E"/>
    <w:rsid w:val="00343BF6"/>
    <w:rsid w:val="00355FAA"/>
    <w:rsid w:val="003606CF"/>
    <w:rsid w:val="003712D5"/>
    <w:rsid w:val="0037400C"/>
    <w:rsid w:val="003B4FDC"/>
    <w:rsid w:val="003C0371"/>
    <w:rsid w:val="0040688C"/>
    <w:rsid w:val="00414916"/>
    <w:rsid w:val="00471617"/>
    <w:rsid w:val="004A448B"/>
    <w:rsid w:val="004B04C0"/>
    <w:rsid w:val="004E29B3"/>
    <w:rsid w:val="00513CF6"/>
    <w:rsid w:val="005502DB"/>
    <w:rsid w:val="005919DD"/>
    <w:rsid w:val="005A3D6A"/>
    <w:rsid w:val="005C6DFA"/>
    <w:rsid w:val="005E3F35"/>
    <w:rsid w:val="005E5EB4"/>
    <w:rsid w:val="006040CE"/>
    <w:rsid w:val="006044AF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253D"/>
    <w:rsid w:val="007965EE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A61F8"/>
    <w:rsid w:val="008B0023"/>
    <w:rsid w:val="008E7E60"/>
    <w:rsid w:val="00912AFF"/>
    <w:rsid w:val="009132B0"/>
    <w:rsid w:val="00922361"/>
    <w:rsid w:val="009738C4"/>
    <w:rsid w:val="009D5C04"/>
    <w:rsid w:val="009E2AE6"/>
    <w:rsid w:val="00A023E4"/>
    <w:rsid w:val="00A44630"/>
    <w:rsid w:val="00A52A51"/>
    <w:rsid w:val="00A70B18"/>
    <w:rsid w:val="00AA616F"/>
    <w:rsid w:val="00AB6ED0"/>
    <w:rsid w:val="00AD5440"/>
    <w:rsid w:val="00AE190E"/>
    <w:rsid w:val="00AE579B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34CF5"/>
    <w:rsid w:val="00C40C9E"/>
    <w:rsid w:val="00C4570B"/>
    <w:rsid w:val="00C65971"/>
    <w:rsid w:val="00CA20F9"/>
    <w:rsid w:val="00CC5412"/>
    <w:rsid w:val="00CD1683"/>
    <w:rsid w:val="00CF1F2F"/>
    <w:rsid w:val="00D0715C"/>
    <w:rsid w:val="00D132D8"/>
    <w:rsid w:val="00D42BC2"/>
    <w:rsid w:val="00D65226"/>
    <w:rsid w:val="00D70F7B"/>
    <w:rsid w:val="00DD6B26"/>
    <w:rsid w:val="00DF6137"/>
    <w:rsid w:val="00DF7AA3"/>
    <w:rsid w:val="00E01855"/>
    <w:rsid w:val="00E0256C"/>
    <w:rsid w:val="00E129EF"/>
    <w:rsid w:val="00E22498"/>
    <w:rsid w:val="00E24ECC"/>
    <w:rsid w:val="00E327DA"/>
    <w:rsid w:val="00E35202"/>
    <w:rsid w:val="00E35CEE"/>
    <w:rsid w:val="00E43FFC"/>
    <w:rsid w:val="00E47113"/>
    <w:rsid w:val="00EC11DD"/>
    <w:rsid w:val="00F01396"/>
    <w:rsid w:val="00F62AD3"/>
    <w:rsid w:val="00F85B45"/>
    <w:rsid w:val="00F936CE"/>
    <w:rsid w:val="00FD773D"/>
    <w:rsid w:val="00FE0359"/>
    <w:rsid w:val="00FE3FCD"/>
    <w:rsid w:val="00FF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82</cp:revision>
  <cp:lastPrinted>2023-09-04T07:46:00Z</cp:lastPrinted>
  <dcterms:created xsi:type="dcterms:W3CDTF">2018-04-05T07:44:00Z</dcterms:created>
  <dcterms:modified xsi:type="dcterms:W3CDTF">2023-09-04T07:46:00Z</dcterms:modified>
</cp:coreProperties>
</file>