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D6CA" w14:textId="1CDCC8C3" w:rsidR="00075D0D" w:rsidRPr="002A2AFE" w:rsidRDefault="00075D0D">
      <w:pPr>
        <w:rPr>
          <w:rFonts w:ascii="TH SarabunPSK" w:hAnsi="TH SarabunPSK" w:cs="TH SarabunPSK"/>
        </w:rPr>
      </w:pPr>
    </w:p>
    <w:p w14:paraId="5711C3DE" w14:textId="5F940EE3" w:rsidR="00BF33A4" w:rsidRDefault="00BF33A4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BECDF4" w14:textId="20ED1B46" w:rsidR="00BF33A4" w:rsidRDefault="00BF33A4" w:rsidP="00BF33A4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6737AB" w:rsidRPr="006737AB">
        <w:rPr>
          <w:rFonts w:ascii="TH SarabunPSK" w:hAnsi="TH SarabunPSK" w:cs="TH SarabunPSK" w:hint="cs"/>
          <w:b/>
          <w:bCs/>
          <w:sz w:val="32"/>
          <w:szCs w:val="32"/>
          <w:cs/>
        </w:rPr>
        <w:t>กกศ</w:t>
      </w:r>
      <w:r w:rsidR="006737AB" w:rsidRPr="006737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A255AE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7E426DDE" w14:textId="057F26D2" w:rsidR="004A65DB" w:rsidRPr="004A65DB" w:rsidRDefault="004A65DB" w:rsidP="004A65D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</w:t>
      </w:r>
      <w:r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Pr="004A65DB">
        <w:rPr>
          <w:rFonts w:ascii="TH SarabunIT๙" w:hAnsi="TH SarabunIT๙" w:cs="TH SarabunIT๙"/>
          <w:sz w:val="28"/>
          <w:cs/>
        </w:rPr>
        <w:t>การจัดทำแผนปฏิบัติราชการประจำปีมีความล่าช้า</w:t>
      </w:r>
      <w:r w:rsidRPr="004A65D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65DB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4A65DB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6A33B115" w14:textId="61CC7B40" w:rsidR="004A65DB" w:rsidRPr="004A65DB" w:rsidRDefault="004A65DB" w:rsidP="004A65DB">
      <w:pPr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4A65DB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ปัจจัยเสี่ยง</w:t>
      </w:r>
      <w:r w:rsidRPr="004A65DB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4A65DB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4A65DB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4A65DB">
        <w:rPr>
          <w:rFonts w:ascii="TH SarabunIT๙" w:eastAsia="Times New Roman" w:hAnsi="TH SarabunIT๙" w:cs="TH SarabunIT๙"/>
          <w:color w:val="000000"/>
          <w:sz w:val="28"/>
          <w:cs/>
        </w:rPr>
        <w:t>การรวบรวมรายงานผลการดำเนินงานตามแผนปฏิบัติราชการฯ จาก นขต.ฯ ไม่เป็นไปตามกำหนด</w:t>
      </w:r>
    </w:p>
    <w:tbl>
      <w:tblPr>
        <w:tblStyle w:val="a3"/>
        <w:tblW w:w="191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984"/>
        <w:gridCol w:w="851"/>
        <w:gridCol w:w="992"/>
        <w:gridCol w:w="1701"/>
        <w:gridCol w:w="992"/>
        <w:gridCol w:w="1134"/>
        <w:gridCol w:w="993"/>
        <w:gridCol w:w="850"/>
        <w:gridCol w:w="1134"/>
        <w:gridCol w:w="851"/>
        <w:gridCol w:w="1420"/>
        <w:gridCol w:w="976"/>
      </w:tblGrid>
      <w:tr w:rsidR="004A65DB" w:rsidRPr="00A255AE" w14:paraId="14BA9E13" w14:textId="77777777" w:rsidTr="004A65DB">
        <w:tc>
          <w:tcPr>
            <w:tcW w:w="3119" w:type="dxa"/>
            <w:vMerge w:val="restart"/>
          </w:tcPr>
          <w:p w14:paraId="78FE9F02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5B2705D0" w14:textId="3E3DF685" w:rsidR="004A65DB" w:rsidRPr="00A255AE" w:rsidRDefault="004A65DB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A255A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A255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255A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vMerge w:val="restart"/>
          </w:tcPr>
          <w:p w14:paraId="28FDA513" w14:textId="7BA65351" w:rsidR="004A65DB" w:rsidRPr="00A255AE" w:rsidRDefault="004A65DB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A255AE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3" w:type="dxa"/>
            <w:gridSpan w:val="2"/>
          </w:tcPr>
          <w:p w14:paraId="0316E099" w14:textId="4791CF0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255A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701" w:type="dxa"/>
            <w:vMerge w:val="restart"/>
          </w:tcPr>
          <w:p w14:paraId="1FB2ED81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255AE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19" w:type="dxa"/>
            <w:gridSpan w:val="3"/>
          </w:tcPr>
          <w:p w14:paraId="2E4E2FE1" w14:textId="77777777" w:rsidR="004A65DB" w:rsidRPr="00A255AE" w:rsidRDefault="004A65DB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835" w:type="dxa"/>
            <w:gridSpan w:val="3"/>
          </w:tcPr>
          <w:p w14:paraId="088F9632" w14:textId="77777777" w:rsidR="004A65DB" w:rsidRPr="00A255AE" w:rsidRDefault="004A65DB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20" w:type="dxa"/>
            <w:vMerge w:val="restart"/>
          </w:tcPr>
          <w:p w14:paraId="7D83D6AB" w14:textId="744D457B" w:rsidR="004A65DB" w:rsidRPr="00A255AE" w:rsidRDefault="004A65DB" w:rsidP="00AE19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55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A255AE" w:rsidRPr="00A255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76" w:type="dxa"/>
            <w:vMerge w:val="restart"/>
          </w:tcPr>
          <w:p w14:paraId="0781AC46" w14:textId="2988BB3D" w:rsidR="004A65DB" w:rsidRPr="00A255AE" w:rsidRDefault="004A65DB" w:rsidP="00AE19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4A65DB" w:rsidRPr="00A255AE" w14:paraId="01546A82" w14:textId="77777777" w:rsidTr="004A65DB">
        <w:tc>
          <w:tcPr>
            <w:tcW w:w="3119" w:type="dxa"/>
            <w:vMerge/>
            <w:vAlign w:val="center"/>
          </w:tcPr>
          <w:p w14:paraId="6B19D3FB" w14:textId="77777777" w:rsidR="004A65DB" w:rsidRPr="00A255AE" w:rsidRDefault="004A65DB" w:rsidP="00AE19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6" w:type="dxa"/>
            <w:vMerge/>
          </w:tcPr>
          <w:p w14:paraId="58E63D0B" w14:textId="77777777" w:rsidR="004A65DB" w:rsidRPr="00A255AE" w:rsidRDefault="004A65DB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4E946079" w14:textId="77777777" w:rsidR="004A65DB" w:rsidRPr="00A255AE" w:rsidRDefault="004A65DB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13C0A863" w14:textId="25B291E9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6108AC30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701" w:type="dxa"/>
            <w:vMerge/>
          </w:tcPr>
          <w:p w14:paraId="24C29F8E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596FD690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32873332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3" w:type="dxa"/>
            <w:vAlign w:val="center"/>
          </w:tcPr>
          <w:p w14:paraId="07C3D9B0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0" w:type="dxa"/>
            <w:vAlign w:val="center"/>
          </w:tcPr>
          <w:p w14:paraId="7F82E437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5B7A036C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72E2205F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25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20" w:type="dxa"/>
            <w:vMerge/>
          </w:tcPr>
          <w:p w14:paraId="3D6B5E75" w14:textId="77777777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76" w:type="dxa"/>
            <w:vMerge/>
          </w:tcPr>
          <w:p w14:paraId="6800CA0E" w14:textId="45CF5136" w:rsidR="004A65DB" w:rsidRPr="00A255AE" w:rsidRDefault="004A65DB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093C6E" w:rsidRPr="00A255AE" w14:paraId="3CC138BA" w14:textId="77777777" w:rsidTr="004A65DB">
        <w:tc>
          <w:tcPr>
            <w:tcW w:w="3119" w:type="dxa"/>
          </w:tcPr>
          <w:p w14:paraId="7ECB26F5" w14:textId="33E1239B" w:rsidR="00093C6E" w:rsidRPr="00A255AE" w:rsidRDefault="00093C6E" w:rsidP="006737AB">
            <w:pPr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จัดทำแผนการดำเนินงานการประกันคุณภาพการศึกษาฯ ของ กกศ.ฯ</w:t>
            </w:r>
            <w:r w:rsidRPr="00A255A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255AE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รวบรวมรายงานผลจาก นขต.ฯ</w:t>
            </w:r>
          </w:p>
        </w:tc>
        <w:tc>
          <w:tcPr>
            <w:tcW w:w="2126" w:type="dxa"/>
          </w:tcPr>
          <w:p w14:paraId="3FD19485" w14:textId="1F215662" w:rsidR="00093C6E" w:rsidRPr="00A255AE" w:rsidRDefault="00093C6E" w:rsidP="006737AB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การดำเนินการเรียบร้อย</w:t>
            </w:r>
            <w:r w:rsidRPr="00A255AE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1984" w:type="dxa"/>
          </w:tcPr>
          <w:p w14:paraId="6F3E4E0D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63B7CCB" w14:textId="2D45F114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32F66B8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C8454B2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</w:tcPr>
          <w:p w14:paraId="1BB1FED1" w14:textId="39519039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55A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134" w:type="dxa"/>
            <w:vMerge w:val="restart"/>
          </w:tcPr>
          <w:p w14:paraId="16895CB6" w14:textId="09169EF8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55A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93" w:type="dxa"/>
            <w:vMerge w:val="restart"/>
          </w:tcPr>
          <w:p w14:paraId="2EB68238" w14:textId="43DD55C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55AE">
              <w:rPr>
                <w:rFonts w:ascii="TH SarabunIT๙" w:hAnsi="TH SarabunIT๙" w:cs="TH SarabunIT๙"/>
                <w:sz w:val="28"/>
                <w:cs/>
              </w:rPr>
              <w:t>๑๒ (สูง)</w:t>
            </w:r>
          </w:p>
        </w:tc>
        <w:tc>
          <w:tcPr>
            <w:tcW w:w="850" w:type="dxa"/>
            <w:vMerge w:val="restart"/>
            <w:vAlign w:val="center"/>
          </w:tcPr>
          <w:p w14:paraId="2AAE587D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858B73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43A508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0" w:type="dxa"/>
          </w:tcPr>
          <w:p w14:paraId="162917BD" w14:textId="77777777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</w:tcPr>
          <w:p w14:paraId="491EC6E6" w14:textId="5B13802D" w:rsidR="00093C6E" w:rsidRPr="00A255AE" w:rsidRDefault="00093C6E" w:rsidP="006737A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255AE" w:rsidRPr="00A255AE" w14:paraId="4C810D03" w14:textId="77777777" w:rsidTr="004A65DB">
        <w:tc>
          <w:tcPr>
            <w:tcW w:w="3119" w:type="dxa"/>
          </w:tcPr>
          <w:p w14:paraId="58D0151F" w14:textId="77777777" w:rsidR="00A255AE" w:rsidRPr="00A255AE" w:rsidRDefault="00A255AE" w:rsidP="00A255AE">
            <w:pPr>
              <w:rPr>
                <w:rFonts w:ascii="TH SarabunIT๙" w:hAnsi="TH SarabunIT๙" w:cs="TH SarabunIT๙"/>
                <w:sz w:val="28"/>
              </w:rPr>
            </w:pPr>
            <w:r w:rsidRPr="00A255AE">
              <w:rPr>
                <w:rFonts w:ascii="TH SarabunIT๙" w:hAnsi="TH SarabunIT๙" w:cs="TH SarabunIT๙"/>
                <w:sz w:val="28"/>
                <w:cs/>
              </w:rPr>
              <w:t xml:space="preserve">ออกคำสั่งแต่งตั้งคณะอนุกรรมการจัดทำแผนปฏิบัติราชการฯ </w:t>
            </w:r>
          </w:p>
          <w:p w14:paraId="5E6E3245" w14:textId="41C73BF9" w:rsidR="00A255AE" w:rsidRPr="00A255AE" w:rsidRDefault="00A255AE" w:rsidP="00A255AE">
            <w:pPr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IT๙" w:hAnsi="TH SarabunIT๙" w:cs="TH SarabunIT๙"/>
                <w:sz w:val="28"/>
                <w:cs/>
              </w:rPr>
              <w:t>ของหน่วย เพื่อดำเนินการให้ทันตามกำหนด</w:t>
            </w:r>
          </w:p>
        </w:tc>
        <w:tc>
          <w:tcPr>
            <w:tcW w:w="2126" w:type="dxa"/>
          </w:tcPr>
          <w:p w14:paraId="448B6F96" w14:textId="40A02152" w:rsidR="00A255AE" w:rsidRPr="00A255AE" w:rsidRDefault="00A255AE" w:rsidP="00A255AE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การดำเนินการเรียบร้อย</w:t>
            </w:r>
            <w:r w:rsidRPr="00A255AE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1984" w:type="dxa"/>
          </w:tcPr>
          <w:p w14:paraId="3444A443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485E5EDA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769BA18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E150FF2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69119FF6" w14:textId="77777777" w:rsidR="00A255AE" w:rsidRPr="00A255AE" w:rsidRDefault="00A255AE" w:rsidP="00A255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4329388" w14:textId="77777777" w:rsidR="00A255AE" w:rsidRPr="00A255AE" w:rsidRDefault="00A255AE" w:rsidP="00A255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0352A938" w14:textId="77777777" w:rsidR="00A255AE" w:rsidRPr="00A255AE" w:rsidRDefault="00A255AE" w:rsidP="00A255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15327089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4B13EB2C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5631D8B1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0" w:type="dxa"/>
          </w:tcPr>
          <w:p w14:paraId="5152D2BF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</w:tcPr>
          <w:p w14:paraId="716BB80F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255AE" w:rsidRPr="00A255AE" w14:paraId="419E49E0" w14:textId="77777777" w:rsidTr="004A65DB">
        <w:tc>
          <w:tcPr>
            <w:tcW w:w="3119" w:type="dxa"/>
          </w:tcPr>
          <w:p w14:paraId="3778F4DF" w14:textId="1354A703" w:rsidR="00A255AE" w:rsidRPr="00A255AE" w:rsidRDefault="00A255AE" w:rsidP="00A255AE">
            <w:pPr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 w:rsidRPr="00A255AE">
              <w:rPr>
                <w:rFonts w:ascii="TH SarabunIT๙" w:hAnsi="TH SarabunIT๙" w:cs="TH SarabunIT๙"/>
                <w:sz w:val="28"/>
                <w:cs/>
              </w:rPr>
              <w:t>คณะอนุกรรมการจัดทำแผนปฏิบัติราชการฯ ของหน่วย</w:t>
            </w:r>
          </w:p>
        </w:tc>
        <w:tc>
          <w:tcPr>
            <w:tcW w:w="2126" w:type="dxa"/>
          </w:tcPr>
          <w:p w14:paraId="3656D90B" w14:textId="5A2B2460" w:rsidR="00A255AE" w:rsidRPr="00A255AE" w:rsidRDefault="00A255AE" w:rsidP="00A255AE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การดำเนินการเรียบร้อย</w:t>
            </w:r>
            <w:r w:rsidRPr="00A255AE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255A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1984" w:type="dxa"/>
          </w:tcPr>
          <w:p w14:paraId="3CD14028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42970B1C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791FD13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6A69BD0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70B47990" w14:textId="77777777" w:rsidR="00A255AE" w:rsidRPr="00A255AE" w:rsidRDefault="00A255AE" w:rsidP="00A255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6A88505" w14:textId="77777777" w:rsidR="00A255AE" w:rsidRPr="00A255AE" w:rsidRDefault="00A255AE" w:rsidP="00A255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1A03E676" w14:textId="77777777" w:rsidR="00A255AE" w:rsidRPr="00A255AE" w:rsidRDefault="00A255AE" w:rsidP="00A255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22AD07F3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316A8E7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775A8586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0" w:type="dxa"/>
          </w:tcPr>
          <w:p w14:paraId="66C15D30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</w:tcPr>
          <w:p w14:paraId="2320EFDA" w14:textId="77777777" w:rsidR="00A255AE" w:rsidRPr="00A255AE" w:rsidRDefault="00A255AE" w:rsidP="00A255A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E0C023D" w14:textId="77777777" w:rsidR="00BF33A4" w:rsidRDefault="00BF33A4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93998" w14:textId="3F0B89DE" w:rsidR="00B33BAA" w:rsidRPr="00B70E26" w:rsidRDefault="00B33BAA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4D76D" w14:textId="0CB938E8" w:rsidR="00E35CEE" w:rsidRDefault="00E35CEE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E7CFD" w14:textId="615DD8AA" w:rsidR="00E35CEE" w:rsidRDefault="00E35CEE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DDB08" w14:textId="0DD8A39E" w:rsidR="00E35CEE" w:rsidRDefault="00E35CEE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35CEE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AF61" w14:textId="77777777" w:rsidR="00D764F3" w:rsidRDefault="00D764F3" w:rsidP="001001D9">
      <w:pPr>
        <w:spacing w:after="0" w:line="240" w:lineRule="auto"/>
      </w:pPr>
      <w:r>
        <w:separator/>
      </w:r>
    </w:p>
  </w:endnote>
  <w:endnote w:type="continuationSeparator" w:id="0">
    <w:p w14:paraId="07969CC7" w14:textId="77777777" w:rsidR="00D764F3" w:rsidRDefault="00D764F3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10AD" w14:textId="77777777" w:rsidR="00D764F3" w:rsidRDefault="00D764F3" w:rsidP="001001D9">
      <w:pPr>
        <w:spacing w:after="0" w:line="240" w:lineRule="auto"/>
      </w:pPr>
      <w:r>
        <w:separator/>
      </w:r>
    </w:p>
  </w:footnote>
  <w:footnote w:type="continuationSeparator" w:id="0">
    <w:p w14:paraId="5478C124" w14:textId="77777777" w:rsidR="00D764F3" w:rsidRDefault="00D764F3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D764F3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8A"/>
    <w:rsid w:val="00075D0D"/>
    <w:rsid w:val="00093C6E"/>
    <w:rsid w:val="000A195F"/>
    <w:rsid w:val="000A294B"/>
    <w:rsid w:val="000A3693"/>
    <w:rsid w:val="000C106E"/>
    <w:rsid w:val="000C73C3"/>
    <w:rsid w:val="000D12E2"/>
    <w:rsid w:val="001001D9"/>
    <w:rsid w:val="001168F3"/>
    <w:rsid w:val="00116D0C"/>
    <w:rsid w:val="00135F48"/>
    <w:rsid w:val="001606E2"/>
    <w:rsid w:val="0016433D"/>
    <w:rsid w:val="001C4C33"/>
    <w:rsid w:val="0020266A"/>
    <w:rsid w:val="002312E6"/>
    <w:rsid w:val="00232011"/>
    <w:rsid w:val="00237884"/>
    <w:rsid w:val="00254D72"/>
    <w:rsid w:val="0025784D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77AD0"/>
    <w:rsid w:val="003B4FDC"/>
    <w:rsid w:val="003C0371"/>
    <w:rsid w:val="0040688C"/>
    <w:rsid w:val="00414916"/>
    <w:rsid w:val="00471617"/>
    <w:rsid w:val="004A448B"/>
    <w:rsid w:val="004A65DB"/>
    <w:rsid w:val="004B04C0"/>
    <w:rsid w:val="004E29B3"/>
    <w:rsid w:val="00513CF6"/>
    <w:rsid w:val="005502DB"/>
    <w:rsid w:val="005919DD"/>
    <w:rsid w:val="005A3D6A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5424C"/>
    <w:rsid w:val="006737AB"/>
    <w:rsid w:val="00673C0F"/>
    <w:rsid w:val="0067626B"/>
    <w:rsid w:val="00676C58"/>
    <w:rsid w:val="00680A9A"/>
    <w:rsid w:val="0068149C"/>
    <w:rsid w:val="00682E94"/>
    <w:rsid w:val="006D0037"/>
    <w:rsid w:val="006F348E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B6732"/>
    <w:rsid w:val="008E7E60"/>
    <w:rsid w:val="00912AFF"/>
    <w:rsid w:val="009132B0"/>
    <w:rsid w:val="00922361"/>
    <w:rsid w:val="009738C4"/>
    <w:rsid w:val="009E2AE6"/>
    <w:rsid w:val="00A023E4"/>
    <w:rsid w:val="00A255AE"/>
    <w:rsid w:val="00A44630"/>
    <w:rsid w:val="00A52A51"/>
    <w:rsid w:val="00A70B18"/>
    <w:rsid w:val="00AA616F"/>
    <w:rsid w:val="00AD5440"/>
    <w:rsid w:val="00AE190E"/>
    <w:rsid w:val="00AE579B"/>
    <w:rsid w:val="00B22320"/>
    <w:rsid w:val="00B33BAA"/>
    <w:rsid w:val="00B35CCD"/>
    <w:rsid w:val="00B56027"/>
    <w:rsid w:val="00B60336"/>
    <w:rsid w:val="00B70E26"/>
    <w:rsid w:val="00B77885"/>
    <w:rsid w:val="00BA77C3"/>
    <w:rsid w:val="00BB1503"/>
    <w:rsid w:val="00BC46D0"/>
    <w:rsid w:val="00BC6641"/>
    <w:rsid w:val="00BF33A4"/>
    <w:rsid w:val="00C00219"/>
    <w:rsid w:val="00C06DA6"/>
    <w:rsid w:val="00C34CF5"/>
    <w:rsid w:val="00C40C9E"/>
    <w:rsid w:val="00C4570B"/>
    <w:rsid w:val="00CA20F9"/>
    <w:rsid w:val="00CC5412"/>
    <w:rsid w:val="00CD1683"/>
    <w:rsid w:val="00CF1F2F"/>
    <w:rsid w:val="00D0715C"/>
    <w:rsid w:val="00D42BC2"/>
    <w:rsid w:val="00D65226"/>
    <w:rsid w:val="00D70F7B"/>
    <w:rsid w:val="00D764F3"/>
    <w:rsid w:val="00DD6B2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C11DD"/>
    <w:rsid w:val="00F01396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79</cp:revision>
  <cp:lastPrinted>2022-02-08T03:53:00Z</cp:lastPrinted>
  <dcterms:created xsi:type="dcterms:W3CDTF">2018-04-05T07:44:00Z</dcterms:created>
  <dcterms:modified xsi:type="dcterms:W3CDTF">2023-09-04T07:06:00Z</dcterms:modified>
</cp:coreProperties>
</file>