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6E1C" w14:textId="5BC81121" w:rsidR="00E47113" w:rsidRPr="002A2AFE" w:rsidRDefault="00DA50BE" w:rsidP="00E47113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โครงร่างรายงาน</w:t>
      </w:r>
      <w:r w:rsidR="00E47113"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ผลการดำเนินงานตามแผนบริหารความเสี่ยง </w:t>
      </w:r>
      <w:r w:rsidR="007B5D3E">
        <w:rPr>
          <w:rFonts w:ascii="TH SarabunPSK" w:hAnsi="TH SarabunPSK" w:cs="TH SarabunPSK" w:hint="cs"/>
          <w:b/>
          <w:bCs/>
          <w:sz w:val="32"/>
          <w:szCs w:val="32"/>
          <w:cs/>
        </w:rPr>
        <w:t>สกศ.</w:t>
      </w:r>
      <w:proofErr w:type="spellStart"/>
      <w:r w:rsidR="00E47113"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="00E47113"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CF19F2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60E5AA99" w14:textId="2B8F70C1" w:rsidR="00CF19F2" w:rsidRPr="00CF19F2" w:rsidRDefault="007B5D3E" w:rsidP="00CF19F2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Pr="00CF19F2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CF19F2" w:rsidRPr="00CF19F2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="00CF19F2" w:rsidRPr="00CF19F2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CF19F2" w:rsidRPr="00CF19F2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CF19F2" w:rsidRPr="00CF19F2">
        <w:rPr>
          <w:rFonts w:ascii="TH SarabunIT๙" w:eastAsia="TH SarabunPSK" w:hAnsi="TH SarabunIT๙" w:cs="TH SarabunIT๙"/>
          <w:color w:val="000000"/>
          <w:sz w:val="28"/>
          <w:cs/>
        </w:rPr>
        <w:t>ผลงาน</w:t>
      </w:r>
      <w:r w:rsidR="00CF19F2" w:rsidRPr="00CF19F2">
        <w:rPr>
          <w:rFonts w:ascii="TH SarabunIT๙" w:hAnsi="TH SarabunIT๙" w:cs="TH SarabunIT๙"/>
          <w:sz w:val="28"/>
          <w:cs/>
        </w:rPr>
        <w:t>ทางวิชาการ</w:t>
      </w:r>
      <w:r w:rsidR="00CF19F2" w:rsidRPr="00CF19F2">
        <w:rPr>
          <w:rFonts w:ascii="TH SarabunIT๙" w:eastAsia="TH SarabunPSK" w:hAnsi="TH SarabunIT๙" w:cs="TH SarabunIT๙"/>
          <w:color w:val="000000"/>
          <w:sz w:val="28"/>
          <w:cs/>
        </w:rPr>
        <w:t xml:space="preserve">ของ นนร. ที่ตีพิมพ์หรือเผยแพร่นอกเหนือจากวันนิทรรศการ </w:t>
      </w:r>
      <w:proofErr w:type="spellStart"/>
      <w:r w:rsidR="00CF19F2" w:rsidRPr="00CF19F2">
        <w:rPr>
          <w:rFonts w:ascii="TH SarabunIT๙" w:eastAsia="TH SarabunPSK" w:hAnsi="TH SarabunIT๙" w:cs="TH SarabunIT๙"/>
          <w:color w:val="000000"/>
          <w:sz w:val="28"/>
          <w:cs/>
        </w:rPr>
        <w:t>รร</w:t>
      </w:r>
      <w:proofErr w:type="spellEnd"/>
      <w:r w:rsidR="00CF19F2" w:rsidRPr="00CF19F2">
        <w:rPr>
          <w:rFonts w:ascii="TH SarabunIT๙" w:eastAsia="TH SarabunPSK" w:hAnsi="TH SarabunIT๙" w:cs="TH SarabunIT๙"/>
          <w:color w:val="000000"/>
          <w:sz w:val="28"/>
          <w:cs/>
        </w:rPr>
        <w:t>.จปร. มีน้อย</w:t>
      </w:r>
      <w:r w:rsidR="00CF19F2" w:rsidRPr="00CF19F2">
        <w:rPr>
          <w:rFonts w:ascii="TH SarabunIT๙" w:eastAsia="TH SarabunPSK" w:hAnsi="TH SarabunIT๙" w:cs="TH SarabunIT๙"/>
          <w:color w:val="000000"/>
          <w:sz w:val="28"/>
        </w:rPr>
        <w:t xml:space="preserve"> </w:t>
      </w:r>
      <w:r w:rsidR="00CF19F2" w:rsidRPr="00CF19F2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CF19F2" w:rsidRPr="00CF19F2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65CEA884" w14:textId="58856013" w:rsidR="00CF19F2" w:rsidRPr="00CF19F2" w:rsidRDefault="00CF19F2" w:rsidP="00CF19F2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CF19F2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ปัจจัยเสี่ยง</w:t>
      </w:r>
      <w:r w:rsidRPr="00CF19F2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CF19F2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CF19F2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CF19F2">
        <w:rPr>
          <w:rFonts w:ascii="TH SarabunIT๙" w:hAnsi="TH SarabunIT๙" w:cs="TH SarabunIT๙"/>
          <w:sz w:val="28"/>
          <w:cs/>
        </w:rPr>
        <w:t>นนร. ขาดแรงจูงใจในการผลิตผลงานเพื่อเผยแพร่</w:t>
      </w:r>
      <w:r w:rsidRPr="00CF19F2">
        <w:rPr>
          <w:rFonts w:ascii="TH SarabunIT๙" w:eastAsia="TH SarabunPSK" w:hAnsi="TH SarabunIT๙" w:cs="TH SarabunIT๙"/>
          <w:color w:val="000000"/>
          <w:sz w:val="28"/>
          <w:cs/>
        </w:rPr>
        <w:t xml:space="preserve">นอกเหนือจากวันนิทรรศการ </w:t>
      </w:r>
      <w:proofErr w:type="spellStart"/>
      <w:r w:rsidRPr="00CF19F2">
        <w:rPr>
          <w:rFonts w:ascii="TH SarabunIT๙" w:eastAsia="TH SarabunPSK" w:hAnsi="TH SarabunIT๙" w:cs="TH SarabunIT๙"/>
          <w:color w:val="000000"/>
          <w:sz w:val="28"/>
          <w:cs/>
        </w:rPr>
        <w:t>รร</w:t>
      </w:r>
      <w:proofErr w:type="spellEnd"/>
      <w:r w:rsidRPr="00CF19F2">
        <w:rPr>
          <w:rFonts w:ascii="TH SarabunIT๙" w:eastAsia="TH SarabunPSK" w:hAnsi="TH SarabunIT๙" w:cs="TH SarabunIT๙"/>
          <w:color w:val="000000"/>
          <w:sz w:val="28"/>
          <w:cs/>
        </w:rPr>
        <w:t>.จปร.</w:t>
      </w:r>
    </w:p>
    <w:tbl>
      <w:tblPr>
        <w:tblStyle w:val="a3"/>
        <w:tblW w:w="18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08"/>
        <w:gridCol w:w="1931"/>
        <w:gridCol w:w="1725"/>
        <w:gridCol w:w="851"/>
        <w:gridCol w:w="1134"/>
        <w:gridCol w:w="1947"/>
        <w:gridCol w:w="1030"/>
        <w:gridCol w:w="1134"/>
        <w:gridCol w:w="992"/>
        <w:gridCol w:w="992"/>
        <w:gridCol w:w="1134"/>
        <w:gridCol w:w="992"/>
        <w:gridCol w:w="1439"/>
        <w:gridCol w:w="1439"/>
      </w:tblGrid>
      <w:tr w:rsidR="00CF19F2" w:rsidRPr="00CF19F2" w14:paraId="032875B0" w14:textId="77777777" w:rsidTr="00A53D9A">
        <w:trPr>
          <w:trHeight w:val="508"/>
        </w:trPr>
        <w:tc>
          <w:tcPr>
            <w:tcW w:w="2208" w:type="dxa"/>
            <w:vMerge w:val="restart"/>
          </w:tcPr>
          <w:p w14:paraId="4423B03C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31" w:type="dxa"/>
            <w:vMerge w:val="restart"/>
          </w:tcPr>
          <w:p w14:paraId="282CD74C" w14:textId="77777777" w:rsidR="00CF19F2" w:rsidRPr="00CF19F2" w:rsidRDefault="00CF19F2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CF19F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CF19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CF19F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25" w:type="dxa"/>
            <w:vMerge w:val="restart"/>
          </w:tcPr>
          <w:p w14:paraId="5B4C4EDB" w14:textId="77777777" w:rsidR="00CF19F2" w:rsidRPr="00CF19F2" w:rsidRDefault="00CF19F2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CF19F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  <w:gridSpan w:val="2"/>
          </w:tcPr>
          <w:p w14:paraId="197A1601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F19F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47" w:type="dxa"/>
            <w:vMerge w:val="restart"/>
          </w:tcPr>
          <w:p w14:paraId="7BAAF429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F19F2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56" w:type="dxa"/>
            <w:gridSpan w:val="3"/>
          </w:tcPr>
          <w:p w14:paraId="6865B3E4" w14:textId="77777777" w:rsidR="00CF19F2" w:rsidRPr="00CF19F2" w:rsidRDefault="00CF19F2" w:rsidP="00A53D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3118" w:type="dxa"/>
            <w:gridSpan w:val="3"/>
          </w:tcPr>
          <w:p w14:paraId="20B31A5B" w14:textId="77777777" w:rsidR="00CF19F2" w:rsidRPr="00CF19F2" w:rsidRDefault="00CF19F2" w:rsidP="00A53D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39" w:type="dxa"/>
            <w:vMerge w:val="restart"/>
          </w:tcPr>
          <w:p w14:paraId="1206D773" w14:textId="77777777" w:rsidR="00CF19F2" w:rsidRPr="00CF19F2" w:rsidRDefault="00CF19F2" w:rsidP="00A53D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19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๖๗</w:t>
            </w:r>
          </w:p>
        </w:tc>
        <w:tc>
          <w:tcPr>
            <w:tcW w:w="1439" w:type="dxa"/>
            <w:vMerge w:val="restart"/>
          </w:tcPr>
          <w:p w14:paraId="2B8407B5" w14:textId="77777777" w:rsidR="00CF19F2" w:rsidRPr="00CF19F2" w:rsidRDefault="00CF19F2" w:rsidP="00A53D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19F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CF19F2" w:rsidRPr="00CF19F2" w14:paraId="7B9BB6F6" w14:textId="77777777" w:rsidTr="00A53D9A">
        <w:trPr>
          <w:trHeight w:val="378"/>
        </w:trPr>
        <w:tc>
          <w:tcPr>
            <w:tcW w:w="2208" w:type="dxa"/>
            <w:vMerge/>
            <w:vAlign w:val="center"/>
          </w:tcPr>
          <w:p w14:paraId="423786A0" w14:textId="77777777" w:rsidR="00CF19F2" w:rsidRPr="00CF19F2" w:rsidRDefault="00CF19F2" w:rsidP="00A53D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31" w:type="dxa"/>
            <w:vMerge/>
          </w:tcPr>
          <w:p w14:paraId="67348FFA" w14:textId="77777777" w:rsidR="00CF19F2" w:rsidRPr="00CF19F2" w:rsidRDefault="00CF19F2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25" w:type="dxa"/>
            <w:vMerge/>
          </w:tcPr>
          <w:p w14:paraId="66845138" w14:textId="77777777" w:rsidR="00CF19F2" w:rsidRPr="00CF19F2" w:rsidRDefault="00CF19F2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7D2CC4A8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134" w:type="dxa"/>
            <w:vAlign w:val="center"/>
          </w:tcPr>
          <w:p w14:paraId="39814FC7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47" w:type="dxa"/>
            <w:vMerge/>
          </w:tcPr>
          <w:p w14:paraId="30DE4AC1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30" w:type="dxa"/>
            <w:vAlign w:val="center"/>
          </w:tcPr>
          <w:p w14:paraId="5AE69033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5A36D64F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04C8701E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1881D317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478BE8EE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5D73C88D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F19F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39" w:type="dxa"/>
            <w:vMerge/>
          </w:tcPr>
          <w:p w14:paraId="3DE1BE1C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9" w:type="dxa"/>
            <w:vMerge/>
          </w:tcPr>
          <w:p w14:paraId="18471FCD" w14:textId="77777777" w:rsidR="00CF19F2" w:rsidRPr="00CF19F2" w:rsidRDefault="00CF19F2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F19F2" w:rsidRPr="00CF19F2" w14:paraId="2D0E2A77" w14:textId="77777777" w:rsidTr="00A53D9A">
        <w:trPr>
          <w:trHeight w:val="1833"/>
        </w:trPr>
        <w:tc>
          <w:tcPr>
            <w:tcW w:w="2208" w:type="dxa"/>
          </w:tcPr>
          <w:p w14:paraId="1FC7041D" w14:textId="33488053" w:rsidR="00CF19F2" w:rsidRPr="00CF19F2" w:rsidRDefault="00CF19F2" w:rsidP="00CF19F2">
            <w:pPr>
              <w:rPr>
                <w:rFonts w:ascii="TH SarabunPSK" w:hAnsi="TH SarabunPSK" w:cs="TH SarabunPSK"/>
                <w:sz w:val="28"/>
                <w:cs/>
              </w:rPr>
            </w:pPr>
            <w:r w:rsidRPr="00CF19F2">
              <w:rPr>
                <w:rFonts w:ascii="TH SarabunIT๙" w:hAnsi="TH SarabunIT๙" w:cs="TH SarabunIT๙"/>
                <w:sz w:val="28"/>
                <w:cs/>
              </w:rPr>
              <w:t>การสนับสนุน นนร. เข้าร่วมประชุมและกิจกรรมทางวิชาการ หรือการตีพิมพ์ผลงานทางวิชาการในระดับชาติและนานาชาติ</w:t>
            </w:r>
          </w:p>
        </w:tc>
        <w:tc>
          <w:tcPr>
            <w:tcW w:w="1931" w:type="dxa"/>
          </w:tcPr>
          <w:p w14:paraId="5816E3E9" w14:textId="32BFA392" w:rsidR="00CF19F2" w:rsidRPr="00CF19F2" w:rsidRDefault="00CF19F2" w:rsidP="00CF19F2">
            <w:pPr>
              <w:rPr>
                <w:rFonts w:ascii="TH SarabunPSK" w:hAnsi="TH SarabunPSK" w:cs="TH SarabunPSK"/>
                <w:sz w:val="28"/>
                <w:cs/>
              </w:rPr>
            </w:pPr>
            <w:r w:rsidRPr="00CF19F2">
              <w:rPr>
                <w:rFonts w:ascii="TH SarabunIT๙" w:hAnsi="TH SarabunIT๙" w:cs="TH SarabunIT๙"/>
                <w:sz w:val="28"/>
                <w:cs/>
              </w:rPr>
              <w:t>จำนวนโครงการ/ผลงาน</w:t>
            </w:r>
            <w:r w:rsidRPr="00CF19F2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CF19F2">
              <w:rPr>
                <w:rFonts w:ascii="TH SarabunIT๙" w:hAnsi="TH SarabunIT๙" w:cs="TH SarabunIT๙"/>
                <w:sz w:val="28"/>
                <w:cs/>
              </w:rPr>
              <w:t>๔ โครงการ/ผลงาน</w:t>
            </w:r>
          </w:p>
        </w:tc>
        <w:tc>
          <w:tcPr>
            <w:tcW w:w="1725" w:type="dxa"/>
          </w:tcPr>
          <w:p w14:paraId="01325676" w14:textId="7DD6D143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032BA72A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3CB8B5E0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47" w:type="dxa"/>
          </w:tcPr>
          <w:p w14:paraId="15261985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</w:tcPr>
          <w:p w14:paraId="71ADC4F3" w14:textId="19B91C2D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9F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14:paraId="3269A2FA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9F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199E1EAC" w14:textId="16DD4C95" w:rsidR="00CF19F2" w:rsidRPr="00CF19F2" w:rsidRDefault="00CF19F2" w:rsidP="00CF19F2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F19F2">
              <w:rPr>
                <w:rFonts w:ascii="TH SarabunPSK" w:eastAsia="Times New Roman" w:hAnsi="TH SarabunPSK" w:cs="TH SarabunPSK" w:hint="cs"/>
                <w:sz w:val="28"/>
                <w:cs/>
              </w:rPr>
              <w:t>๙</w:t>
            </w:r>
          </w:p>
          <w:p w14:paraId="620B7BC2" w14:textId="74CA39AC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19F2">
              <w:rPr>
                <w:rFonts w:ascii="TH SarabunIT๙" w:eastAsia="Times New Roman" w:hAnsi="TH SarabunIT๙" w:cs="TH SarabunIT๙" w:hint="cs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Align w:val="center"/>
          </w:tcPr>
          <w:p w14:paraId="6D97A20F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6D30F875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AB886A2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6411BE81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17C649E9" w14:textId="77777777" w:rsidR="00CF19F2" w:rsidRPr="00CF19F2" w:rsidRDefault="00CF19F2" w:rsidP="00CF19F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3AA1E1AA" w14:textId="137FE143" w:rsidR="00CF19F2" w:rsidRDefault="00CF19F2" w:rsidP="004350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4CF8F6F7" w14:textId="77777777" w:rsidR="00D85D16" w:rsidRDefault="00D85D16" w:rsidP="00E37B0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59C00D3A" w14:textId="7795E82D" w:rsidR="00E37B05" w:rsidRDefault="00E37B05" w:rsidP="00E37B05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</w:t>
      </w:r>
      <w:r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:</w:t>
      </w:r>
      <w:r w:rsidRPr="00CA30C0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CA30C0">
        <w:rPr>
          <w:rFonts w:ascii="TH SarabunIT๙" w:hAnsi="TH SarabunIT๙" w:cs="TH SarabunIT๙"/>
          <w:color w:val="000000" w:themeColor="text1"/>
          <w:sz w:val="28"/>
          <w:cs/>
        </w:rPr>
        <w:t>เทคโนโลยีสารสนเทศเกิดภาวะวิกฤตไม่สามารถดำเนินงานได้</w:t>
      </w:r>
      <w:r w:rsidRPr="00CA30C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C6DFA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5C6DFA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37C860E8" w14:textId="464D75B1" w:rsidR="00E37B05" w:rsidRPr="002A2AFE" w:rsidRDefault="00E37B05" w:rsidP="00E37B05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</w:t>
      </w:r>
      <w:r w:rsidRPr="00F8586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>: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4A447B">
        <w:rPr>
          <w:rFonts w:ascii="TH SarabunIT๙" w:eastAsia="TH SarabunPSK" w:hAnsi="TH SarabunIT๙" w:cs="TH SarabunIT๙"/>
          <w:color w:val="000000"/>
          <w:sz w:val="28"/>
          <w:cs/>
        </w:rPr>
        <w:t xml:space="preserve">ระบบ </w:t>
      </w:r>
      <w:r w:rsidRPr="004A447B">
        <w:rPr>
          <w:rFonts w:ascii="TH SarabunIT๙" w:eastAsia="TH SarabunPSK" w:hAnsi="TH SarabunIT๙" w:cs="TH SarabunIT๙"/>
          <w:color w:val="000000"/>
          <w:sz w:val="28"/>
        </w:rPr>
        <w:t xml:space="preserve">Server </w:t>
      </w:r>
      <w:r w:rsidRPr="004A447B">
        <w:rPr>
          <w:rFonts w:ascii="TH SarabunIT๙" w:eastAsia="TH SarabunPSK" w:hAnsi="TH SarabunIT๙" w:cs="TH SarabunIT๙"/>
          <w:color w:val="000000"/>
          <w:sz w:val="28"/>
          <w:cs/>
        </w:rPr>
        <w:t xml:space="preserve">ของ </w:t>
      </w:r>
      <w:proofErr w:type="spellStart"/>
      <w:r w:rsidRPr="004A447B">
        <w:rPr>
          <w:rFonts w:ascii="TH SarabunIT๙" w:eastAsia="TH SarabunPSK" w:hAnsi="TH SarabunIT๙" w:cs="TH SarabunIT๙"/>
          <w:color w:val="000000"/>
          <w:sz w:val="28"/>
          <w:cs/>
        </w:rPr>
        <w:t>รร</w:t>
      </w:r>
      <w:proofErr w:type="spellEnd"/>
      <w:r w:rsidRPr="004A447B">
        <w:rPr>
          <w:rFonts w:ascii="TH SarabunIT๙" w:eastAsia="TH SarabunPSK" w:hAnsi="TH SarabunIT๙" w:cs="TH SarabunIT๙"/>
          <w:color w:val="000000"/>
          <w:sz w:val="28"/>
          <w:cs/>
        </w:rPr>
        <w:t>.จปร. ขัดข้อง ไม่เสถียร</w:t>
      </w:r>
    </w:p>
    <w:tbl>
      <w:tblPr>
        <w:tblStyle w:val="a3"/>
        <w:tblW w:w="18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08"/>
        <w:gridCol w:w="1931"/>
        <w:gridCol w:w="1725"/>
        <w:gridCol w:w="851"/>
        <w:gridCol w:w="1134"/>
        <w:gridCol w:w="1947"/>
        <w:gridCol w:w="1030"/>
        <w:gridCol w:w="1134"/>
        <w:gridCol w:w="992"/>
        <w:gridCol w:w="992"/>
        <w:gridCol w:w="1134"/>
        <w:gridCol w:w="992"/>
        <w:gridCol w:w="1439"/>
        <w:gridCol w:w="1439"/>
      </w:tblGrid>
      <w:tr w:rsidR="00E37B05" w:rsidRPr="004A447B" w14:paraId="7A3A9D85" w14:textId="77777777" w:rsidTr="00A53D9A">
        <w:trPr>
          <w:trHeight w:val="508"/>
        </w:trPr>
        <w:tc>
          <w:tcPr>
            <w:tcW w:w="2208" w:type="dxa"/>
            <w:vMerge w:val="restart"/>
          </w:tcPr>
          <w:p w14:paraId="1D3A8145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31" w:type="dxa"/>
            <w:vMerge w:val="restart"/>
          </w:tcPr>
          <w:p w14:paraId="687DF780" w14:textId="77777777" w:rsidR="00E37B05" w:rsidRPr="004A447B" w:rsidRDefault="00E37B05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4A447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4A4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4A447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25" w:type="dxa"/>
            <w:vMerge w:val="restart"/>
          </w:tcPr>
          <w:p w14:paraId="438CD59F" w14:textId="77777777" w:rsidR="00E37B05" w:rsidRPr="004A447B" w:rsidRDefault="00E37B05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4A447B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  <w:gridSpan w:val="2"/>
          </w:tcPr>
          <w:p w14:paraId="0CEC12BA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A44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47" w:type="dxa"/>
            <w:vMerge w:val="restart"/>
          </w:tcPr>
          <w:p w14:paraId="57971481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A447B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56" w:type="dxa"/>
            <w:gridSpan w:val="3"/>
          </w:tcPr>
          <w:p w14:paraId="59FA75C6" w14:textId="77777777" w:rsidR="00E37B05" w:rsidRPr="004A447B" w:rsidRDefault="00E37B05" w:rsidP="00A53D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3118" w:type="dxa"/>
            <w:gridSpan w:val="3"/>
          </w:tcPr>
          <w:p w14:paraId="78850FC2" w14:textId="77777777" w:rsidR="00E37B05" w:rsidRPr="004A447B" w:rsidRDefault="00E37B05" w:rsidP="00A53D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39" w:type="dxa"/>
            <w:vMerge w:val="restart"/>
          </w:tcPr>
          <w:p w14:paraId="23BA75B9" w14:textId="74032B2C" w:rsidR="00E37B05" w:rsidRPr="004A447B" w:rsidRDefault="00E37B05" w:rsidP="00A53D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44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๖๗</w:t>
            </w:r>
          </w:p>
        </w:tc>
        <w:tc>
          <w:tcPr>
            <w:tcW w:w="1439" w:type="dxa"/>
            <w:vMerge w:val="restart"/>
          </w:tcPr>
          <w:p w14:paraId="4342F194" w14:textId="77777777" w:rsidR="00E37B05" w:rsidRPr="004A447B" w:rsidRDefault="00E37B05" w:rsidP="00A53D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447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E37B05" w:rsidRPr="004A447B" w14:paraId="4CAB2027" w14:textId="77777777" w:rsidTr="00A53D9A">
        <w:trPr>
          <w:trHeight w:val="378"/>
        </w:trPr>
        <w:tc>
          <w:tcPr>
            <w:tcW w:w="2208" w:type="dxa"/>
            <w:vMerge/>
            <w:vAlign w:val="center"/>
          </w:tcPr>
          <w:p w14:paraId="35B9E097" w14:textId="77777777" w:rsidR="00E37B05" w:rsidRPr="004A447B" w:rsidRDefault="00E37B05" w:rsidP="00A53D9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31" w:type="dxa"/>
            <w:vMerge/>
          </w:tcPr>
          <w:p w14:paraId="36E9E2A3" w14:textId="77777777" w:rsidR="00E37B05" w:rsidRPr="004A447B" w:rsidRDefault="00E37B05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25" w:type="dxa"/>
            <w:vMerge/>
          </w:tcPr>
          <w:p w14:paraId="45A862A1" w14:textId="77777777" w:rsidR="00E37B05" w:rsidRPr="004A447B" w:rsidRDefault="00E37B05" w:rsidP="00A53D9A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67DC850A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134" w:type="dxa"/>
            <w:vAlign w:val="center"/>
          </w:tcPr>
          <w:p w14:paraId="11E8C693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47" w:type="dxa"/>
            <w:vMerge/>
          </w:tcPr>
          <w:p w14:paraId="2A16A522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30" w:type="dxa"/>
            <w:vAlign w:val="center"/>
          </w:tcPr>
          <w:p w14:paraId="41C9D7E0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776B93FF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7519A5DA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73FCA516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3E5637CD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0CA7823A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A447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39" w:type="dxa"/>
            <w:vMerge/>
          </w:tcPr>
          <w:p w14:paraId="113B9AE1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9" w:type="dxa"/>
            <w:vMerge/>
          </w:tcPr>
          <w:p w14:paraId="36B158DE" w14:textId="77777777" w:rsidR="00E37B05" w:rsidRPr="004A447B" w:rsidRDefault="00E37B05" w:rsidP="00A53D9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4A447B" w:rsidRPr="004A447B" w14:paraId="0F27929F" w14:textId="77777777" w:rsidTr="00A53D9A">
        <w:trPr>
          <w:trHeight w:val="1833"/>
        </w:trPr>
        <w:tc>
          <w:tcPr>
            <w:tcW w:w="2208" w:type="dxa"/>
          </w:tcPr>
          <w:p w14:paraId="0D91BE34" w14:textId="665CC9AC" w:rsidR="004A447B" w:rsidRPr="004A447B" w:rsidRDefault="004A447B" w:rsidP="004A447B">
            <w:pPr>
              <w:rPr>
                <w:rFonts w:ascii="TH SarabunPSK" w:hAnsi="TH SarabunPSK" w:cs="TH SarabunPSK"/>
                <w:sz w:val="28"/>
                <w:cs/>
              </w:rPr>
            </w:pPr>
            <w:bookmarkStart w:id="0" w:name="_Hlk143165805"/>
            <w:r w:rsidRPr="004A447B">
              <w:rPr>
                <w:rFonts w:ascii="TH SarabunIT๙" w:hAnsi="TH SarabunIT๙" w:cs="TH SarabunIT๙"/>
                <w:sz w:val="28"/>
                <w:cs/>
              </w:rPr>
              <w:t>ระบบสารสนเทศสนับสนุนการปฏิบัติงานและการเรียนการสอน (</w:t>
            </w:r>
            <w:r w:rsidRPr="004A447B">
              <w:rPr>
                <w:rFonts w:ascii="TH SarabunIT๙" w:hAnsi="TH SarabunIT๙" w:cs="TH SarabunIT๙"/>
                <w:sz w:val="28"/>
              </w:rPr>
              <w:t>Share Drive System)</w:t>
            </w:r>
            <w:bookmarkEnd w:id="0"/>
          </w:p>
        </w:tc>
        <w:tc>
          <w:tcPr>
            <w:tcW w:w="1931" w:type="dxa"/>
          </w:tcPr>
          <w:p w14:paraId="10B1A6D3" w14:textId="77777777" w:rsidR="004A447B" w:rsidRPr="004A447B" w:rsidRDefault="004A447B" w:rsidP="004A447B">
            <w:pPr>
              <w:rPr>
                <w:rFonts w:ascii="TH SarabunIT๙" w:hAnsi="TH SarabunIT๙" w:cs="TH SarabunIT๙"/>
                <w:sz w:val="28"/>
              </w:rPr>
            </w:pPr>
            <w:r w:rsidRPr="004A447B">
              <w:rPr>
                <w:rFonts w:ascii="TH SarabunIT๙" w:hAnsi="TH SarabunIT๙" w:cs="TH SarabunIT๙"/>
                <w:sz w:val="28"/>
                <w:cs/>
              </w:rPr>
              <w:t>จำนวนกองวิชาฯ</w:t>
            </w:r>
          </w:p>
          <w:p w14:paraId="7DC149A8" w14:textId="493DA071" w:rsidR="004A447B" w:rsidRPr="004A447B" w:rsidRDefault="004A447B" w:rsidP="004A447B">
            <w:pPr>
              <w:rPr>
                <w:rFonts w:ascii="TH SarabunPSK" w:hAnsi="TH SarabunPSK" w:cs="TH SarabunPSK"/>
                <w:sz w:val="28"/>
                <w:cs/>
              </w:rPr>
            </w:pPr>
            <w:r w:rsidRPr="004A447B">
              <w:rPr>
                <w:rFonts w:ascii="TH SarabunIT๙" w:hAnsi="TH SarabunIT๙" w:cs="TH SarabunIT๙"/>
                <w:sz w:val="28"/>
                <w:cs/>
              </w:rPr>
              <w:t>ที่เข้าใช้ระบบ</w:t>
            </w:r>
            <w:r w:rsidRPr="004A447B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A447B">
              <w:rPr>
                <w:rFonts w:ascii="TH SarabunIT๙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725" w:type="dxa"/>
          </w:tcPr>
          <w:p w14:paraId="7B339E60" w14:textId="5B517FD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064FBBE5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3BE7ECC6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47" w:type="dxa"/>
          </w:tcPr>
          <w:p w14:paraId="4B7344B1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</w:tcPr>
          <w:p w14:paraId="201F0F32" w14:textId="7148DE0E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47B">
              <w:rPr>
                <w:rFonts w:ascii="TH SarabunIT๙" w:eastAsia="TH SarabunPSK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14:paraId="6296C349" w14:textId="137BA36B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47B">
              <w:rPr>
                <w:rFonts w:ascii="TH SarabunIT๙" w:eastAsia="TH SarabunPSK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14:paraId="4CCEA45B" w14:textId="4DCE91D1" w:rsidR="004A447B" w:rsidRPr="004A447B" w:rsidRDefault="00D85D16" w:rsidP="004A447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  <w:p w14:paraId="2E8412EC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47B">
              <w:rPr>
                <w:rFonts w:ascii="TH SarabunIT๙" w:eastAsia="Times New Roman" w:hAnsi="TH SarabunIT๙" w:cs="TH SarabunIT๙" w:hint="cs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Align w:val="center"/>
          </w:tcPr>
          <w:p w14:paraId="1BD6B5BD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706CA83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7A93B590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0FA95B70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6F25908E" w14:textId="77777777" w:rsidR="004A447B" w:rsidRPr="004A447B" w:rsidRDefault="004A447B" w:rsidP="004A447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32259EDC" w14:textId="77777777" w:rsidR="00CF19F2" w:rsidRPr="00E37B05" w:rsidRDefault="00CF19F2" w:rsidP="004350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4E4C0DCA" w14:textId="77777777" w:rsidR="00CF19F2" w:rsidRDefault="00CF19F2" w:rsidP="004350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31DF9D6F" w14:textId="06273BE0" w:rsidR="00CF19F2" w:rsidRDefault="00CF19F2" w:rsidP="004350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2A30A132" w14:textId="26A4C412" w:rsidR="00D85D16" w:rsidRDefault="00D85D16" w:rsidP="004350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1A02B644" w14:textId="77777777" w:rsidR="00D85D16" w:rsidRDefault="00D85D16" w:rsidP="0043509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14:paraId="11CCA845" w14:textId="10425ECC" w:rsidR="007B5D3E" w:rsidRDefault="00D85D16" w:rsidP="0043509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lastRenderedPageBreak/>
        <w:t xml:space="preserve">  </w:t>
      </w:r>
      <w:r w:rsidR="007B5D3E"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="007B5D3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7B5D3E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bookmarkStart w:id="1" w:name="_Hlk112070977"/>
      <w:r w:rsidR="007B5D3E" w:rsidRPr="00723705">
        <w:rPr>
          <w:rFonts w:ascii="TH SarabunIT๙" w:hAnsi="TH SarabunIT๙" w:cs="TH SarabunIT๙"/>
          <w:color w:val="000000" w:themeColor="text1"/>
          <w:sz w:val="28"/>
          <w:cs/>
        </w:rPr>
        <w:t xml:space="preserve">ระดับคะแนนสอบ </w:t>
      </w:r>
      <w:r w:rsidR="007B5D3E" w:rsidRPr="00723705">
        <w:rPr>
          <w:rFonts w:ascii="TH SarabunIT๙" w:hAnsi="TH SarabunIT๙" w:cs="TH SarabunIT๙"/>
          <w:color w:val="000000" w:themeColor="text1"/>
          <w:sz w:val="28"/>
        </w:rPr>
        <w:t xml:space="preserve">ALCPT </w:t>
      </w:r>
      <w:r w:rsidR="007B5D3E" w:rsidRPr="00723705">
        <w:rPr>
          <w:rFonts w:ascii="TH SarabunIT๙" w:hAnsi="TH SarabunIT๙" w:cs="TH SarabunIT๙"/>
          <w:color w:val="000000" w:themeColor="text1"/>
          <w:sz w:val="28"/>
          <w:cs/>
        </w:rPr>
        <w:t>โดย ยศ.ทบ. ของ นนร.ชั้นปีที่ ๕ ไม่ถึงร้อยละ ๘๐</w:t>
      </w:r>
      <w:bookmarkEnd w:id="1"/>
      <w:r w:rsidR="007B5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B5D3E" w:rsidRPr="005C6DFA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7B5D3E" w:rsidRPr="005C6DFA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2557AA2C" w14:textId="3375BB3E" w:rsidR="0043509D" w:rsidRPr="002A2AFE" w:rsidRDefault="0043509D" w:rsidP="0043509D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</w:t>
      </w:r>
      <w:r w:rsidRPr="00F8586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>: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D44802">
        <w:rPr>
          <w:rFonts w:ascii="TH SarabunIT๙" w:hAnsi="TH SarabunIT๙" w:cs="TH SarabunIT๙"/>
          <w:color w:val="000000" w:themeColor="text1"/>
          <w:sz w:val="28"/>
          <w:cs/>
        </w:rPr>
        <w:t>นนร. ขาดทักษะทางการสื่อสารภาษาอังกฤษ</w:t>
      </w:r>
    </w:p>
    <w:tbl>
      <w:tblPr>
        <w:tblStyle w:val="a3"/>
        <w:tblW w:w="18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08"/>
        <w:gridCol w:w="1931"/>
        <w:gridCol w:w="1725"/>
        <w:gridCol w:w="851"/>
        <w:gridCol w:w="1134"/>
        <w:gridCol w:w="1947"/>
        <w:gridCol w:w="1030"/>
        <w:gridCol w:w="1134"/>
        <w:gridCol w:w="992"/>
        <w:gridCol w:w="992"/>
        <w:gridCol w:w="1134"/>
        <w:gridCol w:w="992"/>
        <w:gridCol w:w="1439"/>
        <w:gridCol w:w="1439"/>
      </w:tblGrid>
      <w:tr w:rsidR="0043509D" w:rsidRPr="00D85D16" w14:paraId="69ADA8EA" w14:textId="77777777" w:rsidTr="0043509D">
        <w:trPr>
          <w:trHeight w:val="508"/>
        </w:trPr>
        <w:tc>
          <w:tcPr>
            <w:tcW w:w="2208" w:type="dxa"/>
            <w:vMerge w:val="restart"/>
          </w:tcPr>
          <w:p w14:paraId="473895BB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31" w:type="dxa"/>
            <w:vMerge w:val="restart"/>
          </w:tcPr>
          <w:p w14:paraId="60D4F1C9" w14:textId="77777777" w:rsidR="0043509D" w:rsidRPr="00D85D16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85D1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D85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85D1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25" w:type="dxa"/>
            <w:vMerge w:val="restart"/>
          </w:tcPr>
          <w:p w14:paraId="644C9777" w14:textId="77777777" w:rsidR="0043509D" w:rsidRPr="00D85D16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D85D16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  <w:gridSpan w:val="2"/>
          </w:tcPr>
          <w:p w14:paraId="695B9C33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5D1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47" w:type="dxa"/>
            <w:vMerge w:val="restart"/>
          </w:tcPr>
          <w:p w14:paraId="7A8446E9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85D16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56" w:type="dxa"/>
            <w:gridSpan w:val="3"/>
          </w:tcPr>
          <w:p w14:paraId="3FA1588C" w14:textId="77777777" w:rsidR="0043509D" w:rsidRPr="00D85D16" w:rsidRDefault="0043509D" w:rsidP="00EE4D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3118" w:type="dxa"/>
            <w:gridSpan w:val="3"/>
          </w:tcPr>
          <w:p w14:paraId="2BCECF19" w14:textId="77777777" w:rsidR="0043509D" w:rsidRPr="00D85D16" w:rsidRDefault="0043509D" w:rsidP="00EE4D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39" w:type="dxa"/>
            <w:vMerge w:val="restart"/>
          </w:tcPr>
          <w:p w14:paraId="75184575" w14:textId="548281C6" w:rsidR="0043509D" w:rsidRPr="00D85D16" w:rsidRDefault="0043509D" w:rsidP="00EE4D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5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CF19F2" w:rsidRPr="00D85D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439" w:type="dxa"/>
            <w:vMerge w:val="restart"/>
          </w:tcPr>
          <w:p w14:paraId="37EBBC90" w14:textId="55428C96" w:rsidR="0043509D" w:rsidRPr="00D85D16" w:rsidRDefault="0043509D" w:rsidP="00EE4D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5D1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43509D" w:rsidRPr="00D85D16" w14:paraId="7E3A1F8A" w14:textId="77777777" w:rsidTr="0043509D">
        <w:trPr>
          <w:trHeight w:val="378"/>
        </w:trPr>
        <w:tc>
          <w:tcPr>
            <w:tcW w:w="2208" w:type="dxa"/>
            <w:vMerge/>
            <w:vAlign w:val="center"/>
          </w:tcPr>
          <w:p w14:paraId="24805DA5" w14:textId="77777777" w:rsidR="0043509D" w:rsidRPr="00D85D16" w:rsidRDefault="0043509D" w:rsidP="00EE4D7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31" w:type="dxa"/>
            <w:vMerge/>
          </w:tcPr>
          <w:p w14:paraId="6B9547B9" w14:textId="77777777" w:rsidR="0043509D" w:rsidRPr="00D85D16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25" w:type="dxa"/>
            <w:vMerge/>
          </w:tcPr>
          <w:p w14:paraId="58ED7AAB" w14:textId="77777777" w:rsidR="0043509D" w:rsidRPr="00D85D16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2987D2B5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134" w:type="dxa"/>
            <w:vAlign w:val="center"/>
          </w:tcPr>
          <w:p w14:paraId="5AAB2266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47" w:type="dxa"/>
            <w:vMerge/>
          </w:tcPr>
          <w:p w14:paraId="7253892E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30" w:type="dxa"/>
            <w:vAlign w:val="center"/>
          </w:tcPr>
          <w:p w14:paraId="09C299A8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098D83E6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1509B512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307434F4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75203E11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70FA12AD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5D1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39" w:type="dxa"/>
            <w:vMerge/>
          </w:tcPr>
          <w:p w14:paraId="537CE5C7" w14:textId="77777777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9" w:type="dxa"/>
            <w:vMerge/>
          </w:tcPr>
          <w:p w14:paraId="44AB6478" w14:textId="3F2D9A15" w:rsidR="0043509D" w:rsidRPr="00D85D16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61F6C" w:rsidRPr="00D85D16" w14:paraId="10190CCB" w14:textId="77777777" w:rsidTr="0043509D">
        <w:trPr>
          <w:trHeight w:val="1833"/>
        </w:trPr>
        <w:tc>
          <w:tcPr>
            <w:tcW w:w="2208" w:type="dxa"/>
          </w:tcPr>
          <w:p w14:paraId="64D827BE" w14:textId="2ADC546C" w:rsidR="00F61F6C" w:rsidRPr="00D85D16" w:rsidRDefault="00F61F6C" w:rsidP="00D85D16">
            <w:pPr>
              <w:rPr>
                <w:rFonts w:ascii="TH SarabunPSK" w:hAnsi="TH SarabunPSK" w:cs="TH SarabunPSK"/>
                <w:sz w:val="28"/>
                <w:cs/>
              </w:rPr>
            </w:pPr>
            <w:r w:rsidRPr="00D85D16">
              <w:rPr>
                <w:rFonts w:ascii="TH SarabunIT๙" w:eastAsiaTheme="minorEastAsia" w:hAnsi="TH SarabunIT๙" w:cs="TH SarabunIT๙"/>
                <w:color w:val="000000" w:themeColor="text1"/>
                <w:kern w:val="24"/>
                <w:sz w:val="28"/>
                <w:cs/>
              </w:rPr>
              <w:t>การจัดการเรียนการสอนให้ นนร. ในระบบสองภาษา</w:t>
            </w:r>
          </w:p>
        </w:tc>
        <w:tc>
          <w:tcPr>
            <w:tcW w:w="1931" w:type="dxa"/>
          </w:tcPr>
          <w:p w14:paraId="2514569D" w14:textId="77777777" w:rsidR="00F61F6C" w:rsidRPr="00D85D16" w:rsidRDefault="00F61F6C" w:rsidP="00D85D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5D16">
              <w:rPr>
                <w:rFonts w:ascii="TH SarabunIT๙" w:eastAsia="TH SarabunPSK" w:hAnsi="TH SarabunIT๙" w:cs="TH SarabunIT๙"/>
                <w:color w:val="000000"/>
                <w:sz w:val="28"/>
                <w:cs/>
              </w:rPr>
              <w:t>จำนวนวิชาที่ทำการสอน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D85D16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</w:p>
          <w:p w14:paraId="53799264" w14:textId="184B9284" w:rsidR="00F61F6C" w:rsidRPr="00D85D16" w:rsidRDefault="00F61F6C" w:rsidP="00D85D16">
            <w:pPr>
              <w:rPr>
                <w:rFonts w:ascii="TH SarabunPSK" w:hAnsi="TH SarabunPSK" w:cs="TH SarabunPSK"/>
                <w:sz w:val="28"/>
                <w:cs/>
              </w:rPr>
            </w:pPr>
            <w:r w:rsidRPr="00D85D16">
              <w:rPr>
                <w:rFonts w:ascii="TH SarabunIT๙" w:hAnsi="TH SarabunIT๙" w:cs="TH SarabunIT๙"/>
                <w:sz w:val="28"/>
                <w:cs/>
              </w:rPr>
              <w:t>๑๐ วิชา</w:t>
            </w:r>
          </w:p>
        </w:tc>
        <w:tc>
          <w:tcPr>
            <w:tcW w:w="1725" w:type="dxa"/>
          </w:tcPr>
          <w:p w14:paraId="79F1F585" w14:textId="3ABAA33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5264DE6F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02B6308E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47" w:type="dxa"/>
          </w:tcPr>
          <w:p w14:paraId="22715E1A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  <w:vMerge w:val="restart"/>
          </w:tcPr>
          <w:p w14:paraId="7233CCDB" w14:textId="74079F84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D16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4" w:type="dxa"/>
            <w:vMerge w:val="restart"/>
          </w:tcPr>
          <w:p w14:paraId="4846F45B" w14:textId="637F90EC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D16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92" w:type="dxa"/>
            <w:vMerge w:val="restart"/>
          </w:tcPr>
          <w:p w14:paraId="0EC2783B" w14:textId="2FE7A53F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85D16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D85D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85D16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Merge w:val="restart"/>
            <w:vAlign w:val="center"/>
          </w:tcPr>
          <w:p w14:paraId="558B3424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5C3892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4F31DAA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6ED33526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5DC600C9" w14:textId="7987EE70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F61F6C" w:rsidRPr="00D85D16" w14:paraId="18D70C18" w14:textId="77777777" w:rsidTr="0043509D">
        <w:trPr>
          <w:trHeight w:val="1833"/>
        </w:trPr>
        <w:tc>
          <w:tcPr>
            <w:tcW w:w="2208" w:type="dxa"/>
          </w:tcPr>
          <w:p w14:paraId="1B60C583" w14:textId="6B0E9B67" w:rsidR="00F61F6C" w:rsidRPr="00D85D16" w:rsidRDefault="00F61F6C" w:rsidP="00D85D16">
            <w:pPr>
              <w:rPr>
                <w:rFonts w:ascii="TH SarabunPSK" w:hAnsi="TH SarabunPSK" w:cs="TH SarabunPSK"/>
                <w:sz w:val="28"/>
                <w:cs/>
              </w:rPr>
            </w:pPr>
            <w:r w:rsidRPr="00D85D16">
              <w:rPr>
                <w:rFonts w:ascii="TH SarabunIT๙" w:eastAsiaTheme="minorEastAsia" w:hAnsi="TH SarabunIT๙" w:cs="TH SarabunIT๙"/>
                <w:color w:val="000000" w:themeColor="text1"/>
                <w:kern w:val="24"/>
                <w:sz w:val="28"/>
                <w:cs/>
              </w:rPr>
              <w:t>การพัฒนาทักษะการพูดภาษาอังกฤษของ นนร. ในวิชาการพูดภาษาอังกฤษ (</w:t>
            </w:r>
            <w:r w:rsidRPr="00D85D16">
              <w:rPr>
                <w:rFonts w:ascii="TH SarabunIT๙" w:eastAsiaTheme="minorEastAsia" w:hAnsi="TH SarabunIT๙" w:cs="TH SarabunIT๙"/>
                <w:color w:val="000000" w:themeColor="text1"/>
                <w:kern w:val="24"/>
                <w:sz w:val="28"/>
              </w:rPr>
              <w:t>Speaking)</w:t>
            </w:r>
          </w:p>
        </w:tc>
        <w:tc>
          <w:tcPr>
            <w:tcW w:w="1931" w:type="dxa"/>
          </w:tcPr>
          <w:p w14:paraId="729F39E1" w14:textId="77777777" w:rsidR="00F61F6C" w:rsidRDefault="00F61F6C" w:rsidP="00D85D16">
            <w:pPr>
              <w:jc w:val="center"/>
              <w:rPr>
                <w:rFonts w:ascii="TH SarabunIT๙" w:eastAsia="TH SarabunPSK" w:hAnsi="TH SarabunIT๙" w:cs="TH SarabunIT๙"/>
                <w:color w:val="000000"/>
                <w:sz w:val="28"/>
              </w:rPr>
            </w:pPr>
            <w:r w:rsidRPr="00D85D16">
              <w:rPr>
                <w:rFonts w:ascii="TH SarabunIT๙" w:eastAsia="TH SarabunPSK" w:hAnsi="TH SarabunIT๙" w:cs="TH SarabunIT๙"/>
                <w:color w:val="000000"/>
                <w:sz w:val="28"/>
                <w:cs/>
              </w:rPr>
              <w:t xml:space="preserve">ร้อยละของ นนร. ที่ได้คะแนนไม่ต่ำกว่า </w:t>
            </w:r>
            <w:r w:rsidRPr="00D85D16">
              <w:rPr>
                <w:rFonts w:ascii="TH SarabunIT๙" w:eastAsia="TH SarabunPSK" w:hAnsi="TH SarabunIT๙" w:cs="TH SarabunIT๙"/>
                <w:color w:val="000000"/>
                <w:sz w:val="28"/>
              </w:rPr>
              <w:t>B</w:t>
            </w:r>
            <w:r>
              <w:rPr>
                <w:rFonts w:ascii="TH SarabunIT๙" w:eastAsia="TH SarabunPSK" w:hAnsi="TH SarabunIT๙" w:cs="TH SarabunIT๙" w:hint="cs"/>
                <w:color w:val="000000"/>
                <w:sz w:val="28"/>
                <w:cs/>
              </w:rPr>
              <w:t>/</w:t>
            </w:r>
          </w:p>
          <w:p w14:paraId="6A85F38D" w14:textId="617C678B" w:rsidR="00F61F6C" w:rsidRPr="00D85D16" w:rsidRDefault="00F61F6C" w:rsidP="00F61F6C">
            <w:pPr>
              <w:rPr>
                <w:rFonts w:ascii="TH SarabunPSK" w:hAnsi="TH SarabunPSK" w:cs="TH SarabunPSK"/>
                <w:sz w:val="28"/>
                <w:cs/>
              </w:rPr>
            </w:pPr>
            <w:r w:rsidRPr="00D85D16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๘๐</w:t>
            </w:r>
          </w:p>
        </w:tc>
        <w:tc>
          <w:tcPr>
            <w:tcW w:w="1725" w:type="dxa"/>
          </w:tcPr>
          <w:p w14:paraId="2FDD5492" w14:textId="695253B0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5902318A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4433666E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47" w:type="dxa"/>
          </w:tcPr>
          <w:p w14:paraId="02ED6800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  <w:vMerge/>
          </w:tcPr>
          <w:p w14:paraId="68BB79E6" w14:textId="77777777" w:rsidR="00F61F6C" w:rsidRPr="00D85D16" w:rsidRDefault="00F61F6C" w:rsidP="00D85D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B406BB5" w14:textId="77777777" w:rsidR="00F61F6C" w:rsidRPr="00D85D16" w:rsidRDefault="00F61F6C" w:rsidP="00D85D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7170F8F6" w14:textId="77777777" w:rsidR="00F61F6C" w:rsidRPr="00D85D16" w:rsidRDefault="00F61F6C" w:rsidP="00D85D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160BD91A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F9464EE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AF0D7ED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6498744A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47B228E1" w14:textId="77777777" w:rsidR="00F61F6C" w:rsidRPr="00D85D16" w:rsidRDefault="00F61F6C" w:rsidP="00D85D16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23CD5B61" w14:textId="7AD2FF36" w:rsidR="00E47113" w:rsidRDefault="00E47113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95B714" w14:textId="099D2281" w:rsidR="004B04C0" w:rsidRPr="00532E7D" w:rsidRDefault="004B04C0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417717" w14:textId="2682B175" w:rsidR="004B04C0" w:rsidRDefault="004B04C0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DE91F8" w14:textId="1F89FF65" w:rsidR="004B04C0" w:rsidRDefault="004B04C0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79BDD" w14:textId="0B8AB24C" w:rsidR="00AD1F3F" w:rsidRDefault="00AD1F3F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E6BAA4" w14:textId="7FCEDB53" w:rsidR="00945667" w:rsidRDefault="00945667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C0F4DD" w14:textId="41069B98" w:rsidR="00177BCA" w:rsidRDefault="00177BCA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8BF3CE" w14:textId="5514FAA7" w:rsidR="0043509D" w:rsidRDefault="0043509D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E0CA30" w14:textId="6AB94E07" w:rsidR="0043509D" w:rsidRDefault="0043509D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3DCB0" w14:textId="4A587AD7" w:rsidR="00177BCA" w:rsidRDefault="0010695C" w:rsidP="00177BCA">
      <w:pPr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lastRenderedPageBreak/>
        <w:t xml:space="preserve">              </w:t>
      </w:r>
      <w:r w:rsidR="00177BCA"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 w:rsidR="00177BCA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177BCA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: </w:t>
      </w:r>
      <w:r w:rsidR="00177BCA" w:rsidRPr="00177BCA">
        <w:rPr>
          <w:rFonts w:ascii="TH SarabunIT๙" w:hAnsi="TH SarabunIT๙" w:cs="TH SarabunIT๙"/>
          <w:sz w:val="28"/>
          <w:cs/>
        </w:rPr>
        <w:t xml:space="preserve">ผลคะแนนสอบ </w:t>
      </w:r>
      <w:r w:rsidR="00177BCA" w:rsidRPr="00177BCA">
        <w:rPr>
          <w:rFonts w:ascii="TH SarabunIT๙" w:hAnsi="TH SarabunIT๙" w:cs="TH SarabunIT๙"/>
          <w:sz w:val="28"/>
        </w:rPr>
        <w:t xml:space="preserve">ALCPT </w:t>
      </w:r>
      <w:r w:rsidR="00177BCA" w:rsidRPr="00177BCA">
        <w:rPr>
          <w:rFonts w:ascii="TH SarabunIT๙" w:hAnsi="TH SarabunIT๙" w:cs="TH SarabunIT๙"/>
          <w:sz w:val="28"/>
          <w:cs/>
        </w:rPr>
        <w:t>โดย กอศ.สกศ.</w:t>
      </w:r>
      <w:proofErr w:type="spellStart"/>
      <w:r w:rsidR="00177BCA" w:rsidRPr="00177BCA">
        <w:rPr>
          <w:rFonts w:ascii="TH SarabunIT๙" w:hAnsi="TH SarabunIT๙" w:cs="TH SarabunIT๙"/>
          <w:sz w:val="28"/>
          <w:cs/>
        </w:rPr>
        <w:t>รร</w:t>
      </w:r>
      <w:proofErr w:type="spellEnd"/>
      <w:r w:rsidR="00177BCA" w:rsidRPr="00177BCA">
        <w:rPr>
          <w:rFonts w:ascii="TH SarabunIT๙" w:hAnsi="TH SarabunIT๙" w:cs="TH SarabunIT๙"/>
          <w:sz w:val="28"/>
          <w:cs/>
        </w:rPr>
        <w:t>.จปร. ของ นนร. แต่ละชั้นปี ไม่ผ่านเกณฑ์ที่กำหนด</w:t>
      </w:r>
      <w:r w:rsidR="00177B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77BCA" w:rsidRPr="005C6DFA">
        <w:rPr>
          <w:rFonts w:ascii="TH SarabunPSK" w:hAnsi="TH SarabunPSK" w:cs="TH SarabunPSK"/>
          <w:b/>
          <w:bCs/>
          <w:sz w:val="28"/>
          <w:cs/>
        </w:rPr>
        <w:t>ประเภท</w:t>
      </w:r>
      <w:r w:rsidR="00177BCA" w:rsidRPr="005C6DFA">
        <w:rPr>
          <w:rFonts w:ascii="TH SarabunPSK" w:hAnsi="TH SarabunPSK" w:cs="TH SarabunPSK"/>
          <w:sz w:val="28"/>
          <w:cs/>
        </w:rPr>
        <w:t xml:space="preserve"> ด้านการดำเนินงาน</w:t>
      </w:r>
    </w:p>
    <w:p w14:paraId="68391461" w14:textId="0726646A" w:rsidR="0043509D" w:rsidRPr="002A2AFE" w:rsidRDefault="0010695C" w:rsidP="00177BCA">
      <w:pPr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   </w:t>
      </w:r>
      <w:r w:rsidR="0043509D" w:rsidRPr="00F8586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ปัจจัยเสี่ยง</w:t>
      </w:r>
      <w:r w:rsidR="0043509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43509D"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  <w:t>:</w:t>
      </w:r>
      <w:r w:rsidR="0043509D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="0043509D" w:rsidRPr="00177BCA">
        <w:rPr>
          <w:rFonts w:ascii="TH SarabunIT๙" w:hAnsi="TH SarabunIT๙" w:cs="TH SarabunIT๙"/>
          <w:sz w:val="28"/>
          <w:cs/>
        </w:rPr>
        <w:t>นนร. มีทักษะทางภาษาอังกฤษไม่เป็นไปตามเกณ</w:t>
      </w:r>
      <w:r w:rsidR="0043509D" w:rsidRPr="00177BCA">
        <w:rPr>
          <w:rFonts w:ascii="TH SarabunIT๙" w:hAnsi="TH SarabunIT๙" w:cs="TH SarabunIT๙" w:hint="cs"/>
          <w:sz w:val="28"/>
          <w:cs/>
        </w:rPr>
        <w:t>ฑ์</w:t>
      </w:r>
      <w:r w:rsidR="0043509D" w:rsidRPr="00177BCA">
        <w:rPr>
          <w:rFonts w:ascii="TH SarabunIT๙" w:hAnsi="TH SarabunIT๙" w:cs="TH SarabunIT๙"/>
          <w:sz w:val="28"/>
          <w:cs/>
        </w:rPr>
        <w:t>ที่กำหนด</w:t>
      </w:r>
    </w:p>
    <w:tbl>
      <w:tblPr>
        <w:tblStyle w:val="a3"/>
        <w:tblW w:w="18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08"/>
        <w:gridCol w:w="1931"/>
        <w:gridCol w:w="1725"/>
        <w:gridCol w:w="851"/>
        <w:gridCol w:w="1134"/>
        <w:gridCol w:w="1947"/>
        <w:gridCol w:w="1030"/>
        <w:gridCol w:w="1134"/>
        <w:gridCol w:w="992"/>
        <w:gridCol w:w="992"/>
        <w:gridCol w:w="1134"/>
        <w:gridCol w:w="992"/>
        <w:gridCol w:w="1439"/>
        <w:gridCol w:w="1439"/>
      </w:tblGrid>
      <w:tr w:rsidR="0043509D" w:rsidRPr="00F61F6C" w14:paraId="7D2743AA" w14:textId="77777777" w:rsidTr="0043509D">
        <w:trPr>
          <w:trHeight w:val="508"/>
        </w:trPr>
        <w:tc>
          <w:tcPr>
            <w:tcW w:w="2208" w:type="dxa"/>
            <w:vMerge w:val="restart"/>
          </w:tcPr>
          <w:p w14:paraId="48D8CFB9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931" w:type="dxa"/>
            <w:vMerge w:val="restart"/>
          </w:tcPr>
          <w:p w14:paraId="40A5B663" w14:textId="77777777" w:rsidR="0043509D" w:rsidRPr="00F61F6C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F61F6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F61F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61F6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25" w:type="dxa"/>
            <w:vMerge w:val="restart"/>
          </w:tcPr>
          <w:p w14:paraId="3052C710" w14:textId="77777777" w:rsidR="0043509D" w:rsidRPr="00F61F6C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F61F6C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5" w:type="dxa"/>
            <w:gridSpan w:val="2"/>
          </w:tcPr>
          <w:p w14:paraId="72AB7525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61F6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947" w:type="dxa"/>
            <w:vMerge w:val="restart"/>
          </w:tcPr>
          <w:p w14:paraId="36B9FF75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61F6C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56" w:type="dxa"/>
            <w:gridSpan w:val="3"/>
          </w:tcPr>
          <w:p w14:paraId="1889FE74" w14:textId="77777777" w:rsidR="0043509D" w:rsidRPr="00F61F6C" w:rsidRDefault="0043509D" w:rsidP="00EE4D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3118" w:type="dxa"/>
            <w:gridSpan w:val="3"/>
          </w:tcPr>
          <w:p w14:paraId="00F35E8B" w14:textId="77777777" w:rsidR="0043509D" w:rsidRPr="00F61F6C" w:rsidRDefault="0043509D" w:rsidP="00EE4D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439" w:type="dxa"/>
            <w:vMerge w:val="restart"/>
          </w:tcPr>
          <w:p w14:paraId="5A4927EF" w14:textId="1E01820E" w:rsidR="0043509D" w:rsidRPr="00F61F6C" w:rsidRDefault="0043509D" w:rsidP="00EE4D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1F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833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439" w:type="dxa"/>
            <w:vMerge w:val="restart"/>
          </w:tcPr>
          <w:p w14:paraId="137EA908" w14:textId="19CCA0FF" w:rsidR="0043509D" w:rsidRPr="00F61F6C" w:rsidRDefault="0043509D" w:rsidP="00EE4D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1F6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43509D" w:rsidRPr="00F61F6C" w14:paraId="0DCA81C9" w14:textId="77777777" w:rsidTr="0043509D">
        <w:trPr>
          <w:trHeight w:val="378"/>
        </w:trPr>
        <w:tc>
          <w:tcPr>
            <w:tcW w:w="2208" w:type="dxa"/>
            <w:vMerge/>
            <w:vAlign w:val="center"/>
          </w:tcPr>
          <w:p w14:paraId="67D8B857" w14:textId="77777777" w:rsidR="0043509D" w:rsidRPr="00F61F6C" w:rsidRDefault="0043509D" w:rsidP="00EE4D7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31" w:type="dxa"/>
            <w:vMerge/>
          </w:tcPr>
          <w:p w14:paraId="0024CDA8" w14:textId="77777777" w:rsidR="0043509D" w:rsidRPr="00F61F6C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25" w:type="dxa"/>
            <w:vMerge/>
          </w:tcPr>
          <w:p w14:paraId="1EF256A9" w14:textId="77777777" w:rsidR="0043509D" w:rsidRPr="00F61F6C" w:rsidRDefault="0043509D" w:rsidP="00EE4D76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14:paraId="51F366D0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1134" w:type="dxa"/>
            <w:vAlign w:val="center"/>
          </w:tcPr>
          <w:p w14:paraId="01BC247D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947" w:type="dxa"/>
            <w:vMerge/>
          </w:tcPr>
          <w:p w14:paraId="29D08A9B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30" w:type="dxa"/>
            <w:vAlign w:val="center"/>
          </w:tcPr>
          <w:p w14:paraId="406222D2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0FDE99D9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69C0DF37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27402277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14:paraId="6276EEC5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992" w:type="dxa"/>
            <w:vAlign w:val="center"/>
          </w:tcPr>
          <w:p w14:paraId="07B2D69C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61F6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439" w:type="dxa"/>
            <w:vMerge/>
          </w:tcPr>
          <w:p w14:paraId="33C08721" w14:textId="77777777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39" w:type="dxa"/>
            <w:vMerge/>
          </w:tcPr>
          <w:p w14:paraId="72DFC662" w14:textId="438DD8BC" w:rsidR="0043509D" w:rsidRPr="00F61F6C" w:rsidRDefault="0043509D" w:rsidP="00EE4D7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61F6C" w:rsidRPr="00F61F6C" w14:paraId="190233FB" w14:textId="77777777" w:rsidTr="0043509D">
        <w:trPr>
          <w:trHeight w:val="1833"/>
        </w:trPr>
        <w:tc>
          <w:tcPr>
            <w:tcW w:w="2208" w:type="dxa"/>
          </w:tcPr>
          <w:p w14:paraId="6841B660" w14:textId="1B62AB00" w:rsidR="00F61F6C" w:rsidRPr="00F61F6C" w:rsidRDefault="00F61F6C" w:rsidP="00F61F6C">
            <w:pPr>
              <w:rPr>
                <w:rFonts w:ascii="TH SarabunPSK" w:hAnsi="TH SarabunPSK" w:cs="TH SarabunPSK"/>
                <w:sz w:val="28"/>
                <w:cs/>
              </w:rPr>
            </w:pPr>
            <w:r w:rsidRPr="00F61F6C">
              <w:rPr>
                <w:rFonts w:ascii="TH SarabunIT๙" w:eastAsiaTheme="minorEastAsia" w:hAnsi="TH SarabunIT๙" w:cs="TH SarabunIT๙"/>
                <w:color w:val="000000" w:themeColor="text1"/>
                <w:kern w:val="24"/>
                <w:sz w:val="28"/>
                <w:cs/>
              </w:rPr>
              <w:t>การเสริมสร้างขีดความสามารถทางด้านภาษาอังกฤษของ นนร. ตามหลักสูตรภาษาอังกฤษแบบไม่เร่งรัด (</w:t>
            </w:r>
            <w:proofErr w:type="spellStart"/>
            <w:r w:rsidRPr="00F61F6C">
              <w:rPr>
                <w:rFonts w:ascii="TH SarabunIT๙" w:eastAsiaTheme="minorEastAsia" w:hAnsi="TH SarabunIT๙" w:cs="TH SarabunIT๙"/>
                <w:color w:val="000000" w:themeColor="text1"/>
                <w:kern w:val="24"/>
                <w:sz w:val="28"/>
              </w:rPr>
              <w:t>Nonintensive</w:t>
            </w:r>
            <w:proofErr w:type="spellEnd"/>
            <w:r w:rsidRPr="00F61F6C">
              <w:rPr>
                <w:rFonts w:ascii="TH SarabunIT๙" w:eastAsiaTheme="minorEastAsia" w:hAnsi="TH SarabunIT๙" w:cs="TH SarabunIT๙"/>
                <w:color w:val="000000" w:themeColor="text1"/>
                <w:kern w:val="24"/>
                <w:sz w:val="28"/>
              </w:rPr>
              <w:t xml:space="preserve"> American Language Course : NALC)</w:t>
            </w:r>
          </w:p>
        </w:tc>
        <w:tc>
          <w:tcPr>
            <w:tcW w:w="1931" w:type="dxa"/>
          </w:tcPr>
          <w:p w14:paraId="3346EF07" w14:textId="77777777" w:rsidR="00F61F6C" w:rsidRPr="00F61F6C" w:rsidRDefault="00F61F6C" w:rsidP="00F61F6C">
            <w:pPr>
              <w:rPr>
                <w:rFonts w:ascii="TH SarabunIT๙" w:hAnsi="TH SarabunIT๙" w:cs="TH SarabunIT๙"/>
                <w:spacing w:val="-2"/>
                <w:sz w:val="28"/>
              </w:rPr>
            </w:pP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ร้อยละของจำนวน นนร.แต่ละชั้นปีที่ผ่านเกณฑ์ </w:t>
            </w:r>
            <w:r w:rsidRPr="00F61F6C">
              <w:rPr>
                <w:rFonts w:ascii="TH SarabunIT๙" w:hAnsi="TH SarabunIT๙" w:cs="TH SarabunIT๙"/>
                <w:spacing w:val="-2"/>
                <w:sz w:val="28"/>
              </w:rPr>
              <w:t xml:space="preserve">ALCPT </w:t>
            </w: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>ดังนี้</w:t>
            </w:r>
          </w:p>
          <w:p w14:paraId="434CA9B9" w14:textId="77777777" w:rsidR="00F61F6C" w:rsidRPr="00F61F6C" w:rsidRDefault="00F61F6C" w:rsidP="00F61F6C">
            <w:pPr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>ชั้นปีที่ ๑ ไม่น้อยกว่า ๒๕ คะแนน</w:t>
            </w:r>
          </w:p>
          <w:p w14:paraId="6F17F14D" w14:textId="77777777" w:rsidR="00F61F6C" w:rsidRPr="00F61F6C" w:rsidRDefault="00F61F6C" w:rsidP="00F61F6C">
            <w:pPr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>ชั้นปีที่ ๒ ไม่น้อยกว่า ๓๕ คะแนน</w:t>
            </w:r>
          </w:p>
          <w:p w14:paraId="049101AD" w14:textId="77777777" w:rsidR="00F61F6C" w:rsidRPr="00F61F6C" w:rsidRDefault="00F61F6C" w:rsidP="00F61F6C">
            <w:pPr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>ชั้นปีที่ ๓ ไม่น้อยกว่า ๔๕ คะแนน</w:t>
            </w:r>
          </w:p>
          <w:p w14:paraId="49F9F023" w14:textId="77777777" w:rsidR="00F61F6C" w:rsidRPr="00F61F6C" w:rsidRDefault="00F61F6C" w:rsidP="00F61F6C">
            <w:pPr>
              <w:jc w:val="thaiDistribute"/>
              <w:rPr>
                <w:rFonts w:ascii="TH SarabunIT๙" w:hAnsi="TH SarabunIT๙" w:cs="TH SarabunIT๙"/>
                <w:spacing w:val="-2"/>
                <w:sz w:val="28"/>
              </w:rPr>
            </w:pP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>ชั้นปีที่ ๔ ไม่น้อยกว่า ๕๕ คะแนน</w:t>
            </w:r>
          </w:p>
          <w:p w14:paraId="0756A803" w14:textId="1DEB6A67" w:rsidR="00F61F6C" w:rsidRPr="00F61F6C" w:rsidRDefault="00F61F6C" w:rsidP="00F61F6C">
            <w:pPr>
              <w:rPr>
                <w:rFonts w:ascii="TH SarabunPSK" w:hAnsi="TH SarabunPSK" w:cs="TH SarabunPSK"/>
                <w:sz w:val="28"/>
              </w:rPr>
            </w:pPr>
            <w:r w:rsidRPr="00F61F6C">
              <w:rPr>
                <w:rFonts w:ascii="TH SarabunIT๙" w:hAnsi="TH SarabunIT๙" w:cs="TH SarabunIT๙"/>
                <w:spacing w:val="-2"/>
                <w:sz w:val="28"/>
                <w:cs/>
              </w:rPr>
              <w:t>ชั้นปีที่ ๕ ไม่น้อยกว่า ๖๐ คะแนน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/</w:t>
            </w:r>
          </w:p>
          <w:p w14:paraId="3BFE7EAE" w14:textId="6B5DB2C1" w:rsidR="00F61F6C" w:rsidRPr="00F61F6C" w:rsidRDefault="00F61F6C" w:rsidP="00F61F6C">
            <w:pPr>
              <w:rPr>
                <w:rFonts w:ascii="TH SarabunPSK" w:hAnsi="TH SarabunPSK" w:cs="TH SarabunPSK"/>
                <w:sz w:val="28"/>
                <w:cs/>
              </w:rPr>
            </w:pPr>
            <w:r w:rsidRPr="00F61F6C">
              <w:rPr>
                <w:rFonts w:ascii="TH SarabunIT๙" w:hAnsi="TH SarabunIT๙" w:cs="TH SarabunIT๙"/>
                <w:sz w:val="28"/>
                <w:cs/>
              </w:rPr>
              <w:t>ไม่น้อยกว่าร้อยละ ๘๐</w:t>
            </w:r>
          </w:p>
        </w:tc>
        <w:tc>
          <w:tcPr>
            <w:tcW w:w="1725" w:type="dxa"/>
          </w:tcPr>
          <w:p w14:paraId="2D4EB214" w14:textId="28199720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14:paraId="3F126D13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40EF5A81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47" w:type="dxa"/>
          </w:tcPr>
          <w:p w14:paraId="396FD038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0" w:type="dxa"/>
          </w:tcPr>
          <w:p w14:paraId="1193C784" w14:textId="6E79B221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F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14:paraId="6D59DE41" w14:textId="4DB398F8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F6C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7E003B08" w14:textId="77777777" w:rsidR="00F61F6C" w:rsidRPr="00F61F6C" w:rsidRDefault="00F61F6C" w:rsidP="00F61F6C">
            <w:pPr>
              <w:ind w:right="-15"/>
              <w:jc w:val="center"/>
              <w:rPr>
                <w:rFonts w:ascii="TH SarabunIT๙" w:hAnsi="TH SarabunIT๙" w:cs="TH SarabunIT๙"/>
                <w:sz w:val="28"/>
              </w:rPr>
            </w:pPr>
            <w:r w:rsidRPr="00F61F6C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F61F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265A1879" w14:textId="69E5930C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1F6C">
              <w:rPr>
                <w:rFonts w:ascii="TH SarabunIT๙" w:hAnsi="TH SarabunIT๙" w:cs="TH SarabunIT๙"/>
                <w:sz w:val="28"/>
                <w:cs/>
              </w:rPr>
              <w:t>(ปานกลาง)</w:t>
            </w:r>
          </w:p>
        </w:tc>
        <w:tc>
          <w:tcPr>
            <w:tcW w:w="992" w:type="dxa"/>
            <w:vAlign w:val="center"/>
          </w:tcPr>
          <w:p w14:paraId="6969AC3A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160117D9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42FC8D17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1136103D" w14:textId="77777777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39" w:type="dxa"/>
          </w:tcPr>
          <w:p w14:paraId="6DBD7A1A" w14:textId="7C0CC6DD" w:rsidR="00F61F6C" w:rsidRPr="00F61F6C" w:rsidRDefault="00F61F6C" w:rsidP="00F61F6C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57DB7AEF" w14:textId="21F39501" w:rsidR="00913CD6" w:rsidRPr="00CA30C0" w:rsidRDefault="00913CD6" w:rsidP="00913CD6">
      <w:pPr>
        <w:rPr>
          <w:rFonts w:ascii="TH SarabunPSK" w:hAnsi="TH SarabunPSK" w:cs="TH SarabunPSK"/>
          <w:sz w:val="32"/>
          <w:szCs w:val="32"/>
          <w:cs/>
        </w:rPr>
      </w:pPr>
    </w:p>
    <w:p w14:paraId="1E703ABB" w14:textId="0C55F4D7" w:rsidR="00B60336" w:rsidRDefault="006344B7" w:rsidP="00DA5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</w:t>
      </w:r>
    </w:p>
    <w:p w14:paraId="18EB938C" w14:textId="47120EB7" w:rsidR="002A634B" w:rsidRPr="007848E0" w:rsidRDefault="00DA50BE" w:rsidP="00DA50B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ACB50DC" wp14:editId="04E9BB40">
            <wp:extent cx="1920240" cy="1514185"/>
            <wp:effectExtent l="0" t="0" r="381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40" cy="15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C931" w14:textId="3C53B78D" w:rsidR="00B33BAA" w:rsidRDefault="00DA50BE" w:rsidP="00DF7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โครงร่างรายงาน</w:t>
      </w: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sectPr w:rsidR="00B33BAA" w:rsidSect="00F62AD3">
      <w:headerReference w:type="default" r:id="rId8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0995" w14:textId="77777777" w:rsidR="001367DF" w:rsidRDefault="001367DF" w:rsidP="001001D9">
      <w:pPr>
        <w:spacing w:after="0" w:line="240" w:lineRule="auto"/>
      </w:pPr>
      <w:r>
        <w:separator/>
      </w:r>
    </w:p>
  </w:endnote>
  <w:endnote w:type="continuationSeparator" w:id="0">
    <w:p w14:paraId="2E1E2BC6" w14:textId="77777777" w:rsidR="001367DF" w:rsidRDefault="001367DF" w:rsidP="001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191F" w14:textId="77777777" w:rsidR="001367DF" w:rsidRDefault="001367DF" w:rsidP="001001D9">
      <w:pPr>
        <w:spacing w:after="0" w:line="240" w:lineRule="auto"/>
      </w:pPr>
      <w:r>
        <w:separator/>
      </w:r>
    </w:p>
  </w:footnote>
  <w:footnote w:type="continuationSeparator" w:id="0">
    <w:p w14:paraId="7B669509" w14:textId="77777777" w:rsidR="001367DF" w:rsidRDefault="001367DF" w:rsidP="0010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2839" w14:textId="77777777" w:rsidR="00AE190E" w:rsidRDefault="001367DF">
    <w:pPr>
      <w:pStyle w:val="a4"/>
    </w:pPr>
    <w:r>
      <w:rPr>
        <w:noProof/>
        <w:lang w:eastAsia="zh-TW"/>
      </w:rPr>
      <w:pict w14:anchorId="0C602C77">
        <v:rect id="_x0000_s2049" style="position:absolute;margin-left:-18.9pt;margin-top:270.75pt;width:60pt;height:70.5pt;z-index:251660288;mso-position-horizontal-relative:right-margin-area;mso-position-vertical-relative:page" o:allowincell="f" stroked="f">
          <v:textbox style="layout-flow:vertical">
            <w:txbxContent>
              <w:p w14:paraId="6096927E" w14:textId="77777777" w:rsidR="00AE190E" w:rsidRPr="00E327DA" w:rsidRDefault="00AE190E" w:rsidP="00E327DA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rect>
      </w:pict>
    </w:r>
    <w:r w:rsidR="00AE190E" w:rsidRPr="00B22320">
      <w:rPr>
        <w:cs/>
      </w:rPr>
      <w:ptab w:relativeTo="margin" w:alignment="center" w:leader="none"/>
    </w:r>
    <w:r w:rsidR="00AE190E" w:rsidRPr="00B22320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24"/>
    <w:multiLevelType w:val="hybridMultilevel"/>
    <w:tmpl w:val="B14E9B16"/>
    <w:lvl w:ilvl="0" w:tplc="4B6CBE50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6A"/>
    <w:rsid w:val="00047488"/>
    <w:rsid w:val="00065607"/>
    <w:rsid w:val="00067C8A"/>
    <w:rsid w:val="00075D0D"/>
    <w:rsid w:val="000A195F"/>
    <w:rsid w:val="000C106E"/>
    <w:rsid w:val="000D066C"/>
    <w:rsid w:val="000D12E2"/>
    <w:rsid w:val="001001D9"/>
    <w:rsid w:val="0010695C"/>
    <w:rsid w:val="001168F3"/>
    <w:rsid w:val="00116D0C"/>
    <w:rsid w:val="00135F48"/>
    <w:rsid w:val="001367DF"/>
    <w:rsid w:val="001606E2"/>
    <w:rsid w:val="0016433D"/>
    <w:rsid w:val="00177BCA"/>
    <w:rsid w:val="001C4C33"/>
    <w:rsid w:val="0020266A"/>
    <w:rsid w:val="002312E6"/>
    <w:rsid w:val="00231307"/>
    <w:rsid w:val="00232011"/>
    <w:rsid w:val="00237884"/>
    <w:rsid w:val="00254D72"/>
    <w:rsid w:val="00255CF7"/>
    <w:rsid w:val="00267E1A"/>
    <w:rsid w:val="00282B7A"/>
    <w:rsid w:val="002A2AFE"/>
    <w:rsid w:val="002A634B"/>
    <w:rsid w:val="002C3C0A"/>
    <w:rsid w:val="002D7F03"/>
    <w:rsid w:val="002F26C8"/>
    <w:rsid w:val="00302C5E"/>
    <w:rsid w:val="003177BB"/>
    <w:rsid w:val="00343BF6"/>
    <w:rsid w:val="00355FAA"/>
    <w:rsid w:val="003606CF"/>
    <w:rsid w:val="003712D5"/>
    <w:rsid w:val="0037400C"/>
    <w:rsid w:val="003B4FDC"/>
    <w:rsid w:val="003C0371"/>
    <w:rsid w:val="004041CA"/>
    <w:rsid w:val="0040688C"/>
    <w:rsid w:val="00414916"/>
    <w:rsid w:val="0043509D"/>
    <w:rsid w:val="004A447B"/>
    <w:rsid w:val="004A448B"/>
    <w:rsid w:val="004B04C0"/>
    <w:rsid w:val="004E29B3"/>
    <w:rsid w:val="00513CF6"/>
    <w:rsid w:val="005261B9"/>
    <w:rsid w:val="00532E7D"/>
    <w:rsid w:val="005502DB"/>
    <w:rsid w:val="005919DD"/>
    <w:rsid w:val="005A3D6A"/>
    <w:rsid w:val="005C6DFA"/>
    <w:rsid w:val="005D0164"/>
    <w:rsid w:val="005E3F35"/>
    <w:rsid w:val="006040CE"/>
    <w:rsid w:val="006044AF"/>
    <w:rsid w:val="00616F5F"/>
    <w:rsid w:val="00624765"/>
    <w:rsid w:val="00625EFD"/>
    <w:rsid w:val="00632DD8"/>
    <w:rsid w:val="006344B7"/>
    <w:rsid w:val="00637E2A"/>
    <w:rsid w:val="00642388"/>
    <w:rsid w:val="00673C0F"/>
    <w:rsid w:val="0067626B"/>
    <w:rsid w:val="00676C58"/>
    <w:rsid w:val="00680A9A"/>
    <w:rsid w:val="0068149C"/>
    <w:rsid w:val="0068661F"/>
    <w:rsid w:val="006D0037"/>
    <w:rsid w:val="006F348E"/>
    <w:rsid w:val="007141B2"/>
    <w:rsid w:val="0074124E"/>
    <w:rsid w:val="00741A29"/>
    <w:rsid w:val="00764361"/>
    <w:rsid w:val="0077253D"/>
    <w:rsid w:val="007A1BC4"/>
    <w:rsid w:val="007B5856"/>
    <w:rsid w:val="007B5D3E"/>
    <w:rsid w:val="007C3C8D"/>
    <w:rsid w:val="007F17C5"/>
    <w:rsid w:val="007F7325"/>
    <w:rsid w:val="008077EB"/>
    <w:rsid w:val="008109C1"/>
    <w:rsid w:val="00812693"/>
    <w:rsid w:val="00821AB4"/>
    <w:rsid w:val="00833197"/>
    <w:rsid w:val="00850524"/>
    <w:rsid w:val="00897168"/>
    <w:rsid w:val="008A61F8"/>
    <w:rsid w:val="008B0023"/>
    <w:rsid w:val="008E7E60"/>
    <w:rsid w:val="00912AFF"/>
    <w:rsid w:val="009132B0"/>
    <w:rsid w:val="00913CD6"/>
    <w:rsid w:val="0091584D"/>
    <w:rsid w:val="00922361"/>
    <w:rsid w:val="00945667"/>
    <w:rsid w:val="009738C4"/>
    <w:rsid w:val="009E2AE6"/>
    <w:rsid w:val="009E6B68"/>
    <w:rsid w:val="00A023E4"/>
    <w:rsid w:val="00A44630"/>
    <w:rsid w:val="00A52A51"/>
    <w:rsid w:val="00A55A25"/>
    <w:rsid w:val="00A70B18"/>
    <w:rsid w:val="00AA616F"/>
    <w:rsid w:val="00AB56A7"/>
    <w:rsid w:val="00AD1F3F"/>
    <w:rsid w:val="00AD5440"/>
    <w:rsid w:val="00AE190E"/>
    <w:rsid w:val="00AE579B"/>
    <w:rsid w:val="00B22320"/>
    <w:rsid w:val="00B33BAA"/>
    <w:rsid w:val="00B35CCD"/>
    <w:rsid w:val="00B56027"/>
    <w:rsid w:val="00B60336"/>
    <w:rsid w:val="00B77885"/>
    <w:rsid w:val="00B77E7A"/>
    <w:rsid w:val="00BA77C3"/>
    <w:rsid w:val="00BB1503"/>
    <w:rsid w:val="00BC46D0"/>
    <w:rsid w:val="00BC6641"/>
    <w:rsid w:val="00BD2AC4"/>
    <w:rsid w:val="00BF33A4"/>
    <w:rsid w:val="00C00219"/>
    <w:rsid w:val="00C03A45"/>
    <w:rsid w:val="00C06DA6"/>
    <w:rsid w:val="00C34CF5"/>
    <w:rsid w:val="00C40C9E"/>
    <w:rsid w:val="00C4570B"/>
    <w:rsid w:val="00CA20F9"/>
    <w:rsid w:val="00CA30C0"/>
    <w:rsid w:val="00CA6CCC"/>
    <w:rsid w:val="00CC5412"/>
    <w:rsid w:val="00CD1683"/>
    <w:rsid w:val="00CF19F2"/>
    <w:rsid w:val="00CF1F2F"/>
    <w:rsid w:val="00D0715C"/>
    <w:rsid w:val="00D42BC2"/>
    <w:rsid w:val="00D44802"/>
    <w:rsid w:val="00D65226"/>
    <w:rsid w:val="00D70F7B"/>
    <w:rsid w:val="00D85D16"/>
    <w:rsid w:val="00DA50BE"/>
    <w:rsid w:val="00DD6B26"/>
    <w:rsid w:val="00DF6137"/>
    <w:rsid w:val="00DF7AA3"/>
    <w:rsid w:val="00E00814"/>
    <w:rsid w:val="00E01855"/>
    <w:rsid w:val="00E0256C"/>
    <w:rsid w:val="00E129EF"/>
    <w:rsid w:val="00E24ECC"/>
    <w:rsid w:val="00E327DA"/>
    <w:rsid w:val="00E35202"/>
    <w:rsid w:val="00E35CEE"/>
    <w:rsid w:val="00E37B05"/>
    <w:rsid w:val="00E47113"/>
    <w:rsid w:val="00EC11DD"/>
    <w:rsid w:val="00F01396"/>
    <w:rsid w:val="00F568E7"/>
    <w:rsid w:val="00F61F6C"/>
    <w:rsid w:val="00F62AD3"/>
    <w:rsid w:val="00F72684"/>
    <w:rsid w:val="00F85B45"/>
    <w:rsid w:val="00F936CE"/>
    <w:rsid w:val="00FD773D"/>
    <w:rsid w:val="00FE0359"/>
    <w:rsid w:val="00FE3FCD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6455D"/>
  <w15:docId w15:val="{4CE7AECA-1E97-48E1-853E-0C13EEC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3D6A"/>
    <w:pPr>
      <w:widowControl w:val="0"/>
      <w:autoSpaceDE w:val="0"/>
      <w:autoSpaceDN w:val="0"/>
      <w:adjustRightInd w:val="0"/>
      <w:spacing w:after="0" w:line="240" w:lineRule="auto"/>
      <w:ind w:left="26"/>
    </w:pPr>
    <w:rPr>
      <w:rFonts w:ascii="TH SarabunPSK" w:eastAsiaTheme="minorEastAsia" w:hAnsi="TH SarabunPSK" w:cs="TH SarabunPSK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001D9"/>
  </w:style>
  <w:style w:type="paragraph" w:styleId="a6">
    <w:name w:val="footer"/>
    <w:basedOn w:val="a"/>
    <w:link w:val="a7"/>
    <w:uiPriority w:val="99"/>
    <w:unhideWhenUsed/>
    <w:rsid w:val="0010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001D9"/>
  </w:style>
  <w:style w:type="paragraph" w:styleId="a8">
    <w:name w:val="List Paragraph"/>
    <w:basedOn w:val="a"/>
    <w:uiPriority w:val="34"/>
    <w:qFormat/>
    <w:rsid w:val="00F6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qc01</dc:creator>
  <cp:keywords/>
  <dc:description/>
  <cp:lastModifiedBy>admin</cp:lastModifiedBy>
  <cp:revision>107</cp:revision>
  <cp:lastPrinted>2022-02-08T03:53:00Z</cp:lastPrinted>
  <dcterms:created xsi:type="dcterms:W3CDTF">2018-04-05T07:44:00Z</dcterms:created>
  <dcterms:modified xsi:type="dcterms:W3CDTF">2023-09-19T02:28:00Z</dcterms:modified>
</cp:coreProperties>
</file>